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A3" w:rsidRDefault="00337437" w:rsidP="00A90EA3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КАЗЕННОЕ ОБЩЕОБРАЗОВАТЕЛЬНОЕ УЧРЕЖДЕНИЕ «</w:t>
      </w:r>
      <w:r w:rsidR="007F1C15">
        <w:rPr>
          <w:rFonts w:ascii="Times New Roman" w:hAnsi="Times New Roman"/>
          <w:b/>
          <w:sz w:val="24"/>
          <w:szCs w:val="24"/>
        </w:rPr>
        <w:t>ВЫШЕГОРСКАЯ СРЕДНЯЯ ОБЩЕОБРАЗОВАТЕЛЬНАЯ ШКОЛА</w:t>
      </w:r>
      <w:r>
        <w:rPr>
          <w:rFonts w:ascii="Times New Roman" w:hAnsi="Times New Roman"/>
          <w:b/>
          <w:sz w:val="24"/>
          <w:szCs w:val="24"/>
        </w:rPr>
        <w:t>»</w:t>
      </w:r>
      <w:r w:rsidR="007F1C15">
        <w:rPr>
          <w:rFonts w:ascii="Times New Roman" w:hAnsi="Times New Roman"/>
          <w:b/>
          <w:sz w:val="24"/>
          <w:szCs w:val="24"/>
        </w:rPr>
        <w:t xml:space="preserve"> САФОНОВСКОГО РАЙОНА СМОЛЕНСКОЙ ОБЛАСТИ</w:t>
      </w:r>
    </w:p>
    <w:p w:rsidR="00A90EA3" w:rsidRDefault="00A90EA3" w:rsidP="00A90EA3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90EA3" w:rsidRDefault="00A90EA3" w:rsidP="00A90EA3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90EA3" w:rsidRPr="00DB7274" w:rsidRDefault="00A90EA3" w:rsidP="00A90EA3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B7274">
        <w:rPr>
          <w:rFonts w:ascii="Times New Roman" w:hAnsi="Times New Roman"/>
          <w:b/>
          <w:sz w:val="24"/>
          <w:szCs w:val="24"/>
        </w:rPr>
        <w:t xml:space="preserve">План мероприятий, </w:t>
      </w:r>
    </w:p>
    <w:p w:rsidR="00A90EA3" w:rsidRDefault="00A90EA3" w:rsidP="0002125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B7274">
        <w:rPr>
          <w:rFonts w:ascii="Times New Roman" w:hAnsi="Times New Roman"/>
          <w:b/>
          <w:sz w:val="24"/>
          <w:szCs w:val="24"/>
        </w:rPr>
        <w:t>направленных на защиту детей от информации, наносящей вред их здоровью и духовному развитию,  против насили</w:t>
      </w:r>
      <w:r w:rsidR="00021252">
        <w:rPr>
          <w:rFonts w:ascii="Times New Roman" w:hAnsi="Times New Roman"/>
          <w:b/>
          <w:sz w:val="24"/>
          <w:szCs w:val="24"/>
        </w:rPr>
        <w:t>я и жестокости в СМИ и иных СМК</w:t>
      </w:r>
    </w:p>
    <w:p w:rsidR="00021252" w:rsidRPr="00DB7274" w:rsidRDefault="00021252" w:rsidP="0002125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7"/>
        <w:gridCol w:w="2048"/>
        <w:gridCol w:w="2375"/>
      </w:tblGrid>
      <w:tr w:rsidR="00A90EA3" w:rsidRPr="00DB7274" w:rsidTr="00B21FFB">
        <w:tc>
          <w:tcPr>
            <w:tcW w:w="5147" w:type="dxa"/>
          </w:tcPr>
          <w:p w:rsidR="00A90EA3" w:rsidRPr="00DB7274" w:rsidRDefault="00A90EA3" w:rsidP="00B21F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274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048" w:type="dxa"/>
          </w:tcPr>
          <w:p w:rsidR="00A90EA3" w:rsidRPr="00DB7274" w:rsidRDefault="00A90EA3" w:rsidP="00B21F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274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375" w:type="dxa"/>
          </w:tcPr>
          <w:p w:rsidR="00A90EA3" w:rsidRPr="00DB7274" w:rsidRDefault="00A90EA3" w:rsidP="00B21F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274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A90EA3" w:rsidRPr="00DB7274" w:rsidTr="00B21FFB">
        <w:tc>
          <w:tcPr>
            <w:tcW w:w="9570" w:type="dxa"/>
            <w:gridSpan w:val="3"/>
          </w:tcPr>
          <w:p w:rsidR="00A90EA3" w:rsidRPr="00AB57D8" w:rsidRDefault="00A90EA3" w:rsidP="00B21FF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7D8">
              <w:rPr>
                <w:rFonts w:ascii="Times New Roman" w:hAnsi="Times New Roman"/>
                <w:b/>
                <w:sz w:val="24"/>
                <w:szCs w:val="24"/>
              </w:rPr>
              <w:t>Для детей</w:t>
            </w:r>
          </w:p>
        </w:tc>
      </w:tr>
      <w:tr w:rsidR="00A90EA3" w:rsidRPr="00DB7274" w:rsidTr="00B21FFB">
        <w:tc>
          <w:tcPr>
            <w:tcW w:w="5147" w:type="dxa"/>
          </w:tcPr>
          <w:p w:rsidR="00A90EA3" w:rsidRPr="00DB7274" w:rsidRDefault="00A90EA3" w:rsidP="00B21F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274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  <w:proofErr w:type="gramStart"/>
            <w:r w:rsidRPr="00DB727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B727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90EA3" w:rsidRPr="00DB7274" w:rsidRDefault="00A90EA3" w:rsidP="00B21F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274">
              <w:rPr>
                <w:rFonts w:ascii="Times New Roman" w:hAnsi="Times New Roman"/>
                <w:sz w:val="24"/>
                <w:szCs w:val="24"/>
              </w:rPr>
              <w:t>о видах информации, способной причинить вред их здоровью и развитию детей, и ее негативных последствиях;</w:t>
            </w:r>
          </w:p>
          <w:p w:rsidR="00A90EA3" w:rsidRPr="00DB7274" w:rsidRDefault="00A90EA3" w:rsidP="00B21F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274">
              <w:rPr>
                <w:rFonts w:ascii="Times New Roman" w:hAnsi="Times New Roman"/>
                <w:sz w:val="24"/>
                <w:szCs w:val="24"/>
              </w:rPr>
              <w:t>о способах незаконного распространения информации, способной причинить вред здоровью и развитию детей, в сетях Интернет и мобильной (сотовой) связи (в том числе путем рассылки SMS-сообщений незаконного содержания).</w:t>
            </w:r>
          </w:p>
        </w:tc>
        <w:tc>
          <w:tcPr>
            <w:tcW w:w="2048" w:type="dxa"/>
          </w:tcPr>
          <w:p w:rsidR="00A90EA3" w:rsidRPr="00DB7274" w:rsidRDefault="00A90EA3" w:rsidP="00B21F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274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A90EA3" w:rsidRPr="00DB7274" w:rsidRDefault="00A90EA3" w:rsidP="00B21F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274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375" w:type="dxa"/>
          </w:tcPr>
          <w:p w:rsidR="00A90EA3" w:rsidRPr="00DB7274" w:rsidRDefault="00A90EA3" w:rsidP="00B21F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727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90EA3" w:rsidRPr="00DB7274" w:rsidTr="00B21FFB">
        <w:tc>
          <w:tcPr>
            <w:tcW w:w="5147" w:type="dxa"/>
          </w:tcPr>
          <w:p w:rsidR="00A90EA3" w:rsidRPr="00DB7274" w:rsidRDefault="00A90EA3" w:rsidP="00B21F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7274">
              <w:rPr>
                <w:rFonts w:ascii="Times New Roman" w:hAnsi="Times New Roman"/>
                <w:sz w:val="24"/>
                <w:szCs w:val="24"/>
              </w:rPr>
              <w:t>Обучение школьников правилам ответственного и безопасного пользования услугами Интернет и мобильной (сотовой) связи, в том числе способам защиты от пр</w:t>
            </w:r>
            <w:r>
              <w:rPr>
                <w:rFonts w:ascii="Times New Roman" w:hAnsi="Times New Roman"/>
                <w:sz w:val="24"/>
                <w:szCs w:val="24"/>
              </w:rPr>
              <w:t>отивоправных и иных общественно-</w:t>
            </w:r>
            <w:r w:rsidRPr="00DB7274">
              <w:rPr>
                <w:rFonts w:ascii="Times New Roman" w:hAnsi="Times New Roman"/>
                <w:sz w:val="24"/>
                <w:szCs w:val="24"/>
              </w:rPr>
              <w:t xml:space="preserve">опасных посягательств в информационно-телекоммуникационных сетях (от </w:t>
            </w:r>
            <w:proofErr w:type="spellStart"/>
            <w:r w:rsidRPr="00DB7274">
              <w:rPr>
                <w:rFonts w:ascii="Times New Roman" w:hAnsi="Times New Roman"/>
                <w:sz w:val="24"/>
                <w:szCs w:val="24"/>
              </w:rPr>
              <w:t>киберпреследования</w:t>
            </w:r>
            <w:proofErr w:type="spellEnd"/>
            <w:r w:rsidRPr="00DB727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B7274">
              <w:rPr>
                <w:rFonts w:ascii="Times New Roman" w:hAnsi="Times New Roman"/>
                <w:sz w:val="24"/>
                <w:szCs w:val="24"/>
              </w:rPr>
              <w:t>кибердомогательсв</w:t>
            </w:r>
            <w:proofErr w:type="spellEnd"/>
            <w:r w:rsidRPr="00DB7274">
              <w:rPr>
                <w:rFonts w:ascii="Times New Roman" w:hAnsi="Times New Roman"/>
                <w:sz w:val="24"/>
                <w:szCs w:val="24"/>
              </w:rPr>
              <w:t xml:space="preserve"> и иных незаконных действий в сети).</w:t>
            </w:r>
          </w:p>
        </w:tc>
        <w:tc>
          <w:tcPr>
            <w:tcW w:w="2048" w:type="dxa"/>
          </w:tcPr>
          <w:p w:rsidR="00AB57D8" w:rsidRPr="00DB7274" w:rsidRDefault="00AB57D8" w:rsidP="00AB57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274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A90EA3" w:rsidRPr="00DB7274" w:rsidRDefault="00AB57D8" w:rsidP="00AB57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274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375" w:type="dxa"/>
          </w:tcPr>
          <w:p w:rsidR="00A90EA3" w:rsidRPr="00DB7274" w:rsidRDefault="00A90EA3" w:rsidP="00B21F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727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90EA3" w:rsidRPr="00DB7274" w:rsidRDefault="00AB57D8" w:rsidP="00B21F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="00A90EA3" w:rsidRPr="00DB7274">
              <w:rPr>
                <w:rFonts w:ascii="Times New Roman" w:hAnsi="Times New Roman"/>
                <w:sz w:val="24"/>
                <w:szCs w:val="24"/>
              </w:rPr>
              <w:t xml:space="preserve"> информатики и ИКТ</w:t>
            </w:r>
          </w:p>
        </w:tc>
      </w:tr>
      <w:tr w:rsidR="00A90EA3" w:rsidRPr="00DB7274" w:rsidTr="00B21FFB">
        <w:tc>
          <w:tcPr>
            <w:tcW w:w="5147" w:type="dxa"/>
          </w:tcPr>
          <w:p w:rsidR="00A90EA3" w:rsidRPr="00DB7274" w:rsidRDefault="00A90EA3" w:rsidP="00B21FF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274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правилам безопасности при пользовании компьютерными и иными электронными играми.</w:t>
            </w:r>
          </w:p>
          <w:p w:rsidR="00A90EA3" w:rsidRPr="00DB7274" w:rsidRDefault="00A90EA3" w:rsidP="00B21F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B57D8" w:rsidRPr="00DB7274" w:rsidRDefault="00AB57D8" w:rsidP="00AB57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274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A90EA3" w:rsidRPr="00DB7274" w:rsidRDefault="00AB57D8" w:rsidP="00AB57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274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375" w:type="dxa"/>
          </w:tcPr>
          <w:p w:rsidR="00A90EA3" w:rsidRPr="00DB7274" w:rsidRDefault="00A90EA3" w:rsidP="00B21F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727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90EA3" w:rsidRPr="00DB7274" w:rsidRDefault="00AB57D8" w:rsidP="00B21F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="00A90EA3" w:rsidRPr="00DB7274">
              <w:rPr>
                <w:rFonts w:ascii="Times New Roman" w:hAnsi="Times New Roman"/>
                <w:sz w:val="24"/>
                <w:szCs w:val="24"/>
              </w:rPr>
              <w:t xml:space="preserve"> информатики и ИКТ</w:t>
            </w:r>
          </w:p>
        </w:tc>
      </w:tr>
      <w:tr w:rsidR="00A90EA3" w:rsidRPr="00DB7274" w:rsidTr="00B21FFB">
        <w:tc>
          <w:tcPr>
            <w:tcW w:w="5147" w:type="dxa"/>
          </w:tcPr>
          <w:p w:rsidR="00A90EA3" w:rsidRPr="00DB7274" w:rsidRDefault="00A90EA3" w:rsidP="00B21F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72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специальных уроков по </w:t>
            </w:r>
            <w:proofErr w:type="spellStart"/>
            <w:r w:rsidRPr="00DB7274">
              <w:rPr>
                <w:rFonts w:ascii="Times New Roman" w:hAnsi="Times New Roman"/>
                <w:sz w:val="24"/>
                <w:szCs w:val="24"/>
                <w:lang w:eastAsia="ru-RU"/>
              </w:rPr>
              <w:t>медиабезопасности</w:t>
            </w:r>
            <w:proofErr w:type="spellEnd"/>
            <w:r w:rsidRPr="00DB72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рамках курса ОБЖ</w:t>
            </w:r>
          </w:p>
        </w:tc>
        <w:tc>
          <w:tcPr>
            <w:tcW w:w="2048" w:type="dxa"/>
          </w:tcPr>
          <w:p w:rsidR="00AB57D8" w:rsidRPr="00DB7274" w:rsidRDefault="00AB57D8" w:rsidP="00AB57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274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A90EA3" w:rsidRPr="00DB7274" w:rsidRDefault="00AB57D8" w:rsidP="00AB57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274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375" w:type="dxa"/>
          </w:tcPr>
          <w:p w:rsidR="00A90EA3" w:rsidRPr="00DB7274" w:rsidRDefault="00AB57D8" w:rsidP="00B21F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Преподаватель-организатор</w:t>
            </w:r>
            <w:r w:rsidR="00A90EA3" w:rsidRPr="00DB7274">
              <w:rPr>
                <w:rFonts w:ascii="Times New Roman" w:hAnsi="Times New Roman"/>
                <w:sz w:val="24"/>
                <w:szCs w:val="24"/>
              </w:rPr>
              <w:t xml:space="preserve"> ОБЖ</w:t>
            </w:r>
          </w:p>
        </w:tc>
      </w:tr>
      <w:tr w:rsidR="00A90EA3" w:rsidRPr="00DB7274" w:rsidTr="00B21FFB">
        <w:tc>
          <w:tcPr>
            <w:tcW w:w="5147" w:type="dxa"/>
          </w:tcPr>
          <w:p w:rsidR="00A90EA3" w:rsidRPr="00DB7274" w:rsidRDefault="00A90EA3" w:rsidP="00B21F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7274">
              <w:rPr>
                <w:rFonts w:ascii="Times New Roman" w:hAnsi="Times New Roman"/>
                <w:sz w:val="24"/>
                <w:szCs w:val="24"/>
              </w:rPr>
              <w:t>Проведение классных часов, направленных на предупреждение  социального, расового, национального  и религиозного неравенства</w:t>
            </w:r>
          </w:p>
        </w:tc>
        <w:tc>
          <w:tcPr>
            <w:tcW w:w="2048" w:type="dxa"/>
          </w:tcPr>
          <w:p w:rsidR="00AB57D8" w:rsidRPr="00DB7274" w:rsidRDefault="00AB57D8" w:rsidP="00AB57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274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A90EA3" w:rsidRPr="00DB7274" w:rsidRDefault="00AB57D8" w:rsidP="00AB57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274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375" w:type="dxa"/>
          </w:tcPr>
          <w:p w:rsidR="00A90EA3" w:rsidRPr="00DB7274" w:rsidRDefault="00A90EA3" w:rsidP="00B21F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727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90EA3" w:rsidRPr="00DB7274" w:rsidTr="00B21FFB">
        <w:tc>
          <w:tcPr>
            <w:tcW w:w="5147" w:type="dxa"/>
          </w:tcPr>
          <w:p w:rsidR="00A90EA3" w:rsidRPr="00F70E71" w:rsidRDefault="00A90EA3" w:rsidP="00B21FF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E71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международными принципами и нормами и нормативными правовыми актами РФ в сфере обеспечения информационной безопасности детей (для учащихся старших классов).</w:t>
            </w:r>
          </w:p>
        </w:tc>
        <w:tc>
          <w:tcPr>
            <w:tcW w:w="2048" w:type="dxa"/>
          </w:tcPr>
          <w:p w:rsidR="00A90EA3" w:rsidRPr="00DB7274" w:rsidRDefault="00A90EA3" w:rsidP="00B21F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274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A90EA3" w:rsidRPr="00DB7274" w:rsidRDefault="00A90EA3" w:rsidP="00B21F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274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375" w:type="dxa"/>
          </w:tcPr>
          <w:p w:rsidR="00A90EA3" w:rsidRDefault="00A90EA3" w:rsidP="00B21F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727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B57D8" w:rsidRPr="00DB7274" w:rsidRDefault="00AB57D8" w:rsidP="00B21F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Преподаватель-организатор</w:t>
            </w:r>
            <w:r w:rsidRPr="00DB7274">
              <w:rPr>
                <w:rFonts w:ascii="Times New Roman" w:hAnsi="Times New Roman"/>
                <w:sz w:val="24"/>
                <w:szCs w:val="24"/>
              </w:rPr>
              <w:t xml:space="preserve"> ОБЖ</w:t>
            </w:r>
          </w:p>
        </w:tc>
      </w:tr>
      <w:tr w:rsidR="00A90EA3" w:rsidRPr="00DB7274" w:rsidTr="00B21FFB">
        <w:tc>
          <w:tcPr>
            <w:tcW w:w="9570" w:type="dxa"/>
            <w:gridSpan w:val="3"/>
          </w:tcPr>
          <w:p w:rsidR="00A90EA3" w:rsidRPr="00AB57D8" w:rsidRDefault="00A90EA3" w:rsidP="00B21FF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7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Для педагогов</w:t>
            </w:r>
          </w:p>
        </w:tc>
      </w:tr>
      <w:tr w:rsidR="00A90EA3" w:rsidRPr="00DB7274" w:rsidTr="00B21FFB">
        <w:trPr>
          <w:trHeight w:val="996"/>
        </w:trPr>
        <w:tc>
          <w:tcPr>
            <w:tcW w:w="5147" w:type="dxa"/>
          </w:tcPr>
          <w:p w:rsidR="00A90EA3" w:rsidRPr="00DB7274" w:rsidRDefault="00A90EA3" w:rsidP="00B21FF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274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конференций, круглых столов по вопросам обеспечения ин</w:t>
            </w:r>
            <w:r w:rsidR="00AB57D8">
              <w:rPr>
                <w:rFonts w:ascii="Times New Roman" w:hAnsi="Times New Roman"/>
                <w:sz w:val="24"/>
                <w:szCs w:val="24"/>
                <w:lang w:eastAsia="ru-RU"/>
              </w:rPr>
              <w:t>формационной безопасности детей</w:t>
            </w:r>
          </w:p>
        </w:tc>
        <w:tc>
          <w:tcPr>
            <w:tcW w:w="2048" w:type="dxa"/>
          </w:tcPr>
          <w:p w:rsidR="00A90EA3" w:rsidRPr="00DB7274" w:rsidRDefault="00A90EA3" w:rsidP="00B21F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274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A90EA3" w:rsidRPr="00DB7274" w:rsidRDefault="00A90EA3" w:rsidP="00B21F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274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375" w:type="dxa"/>
          </w:tcPr>
          <w:p w:rsidR="00AB57D8" w:rsidRPr="00DB7274" w:rsidRDefault="00A90EA3" w:rsidP="00AB57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7274"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  <w:r w:rsidR="00AB57D8">
              <w:rPr>
                <w:rFonts w:ascii="Times New Roman" w:hAnsi="Times New Roman"/>
                <w:sz w:val="24"/>
                <w:szCs w:val="24"/>
              </w:rPr>
              <w:t xml:space="preserve">, Зам. </w:t>
            </w:r>
            <w:r w:rsidR="00AB57D8" w:rsidRPr="00DB7274">
              <w:rPr>
                <w:rFonts w:ascii="Times New Roman" w:hAnsi="Times New Roman"/>
                <w:sz w:val="24"/>
                <w:szCs w:val="24"/>
              </w:rPr>
              <w:t xml:space="preserve">директора по </w:t>
            </w:r>
            <w:r w:rsidR="00AB57D8"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A90EA3" w:rsidRPr="00DB7274" w:rsidRDefault="00A90EA3" w:rsidP="00B21F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EA3" w:rsidRPr="00DB7274" w:rsidTr="00B21FFB">
        <w:tc>
          <w:tcPr>
            <w:tcW w:w="5147" w:type="dxa"/>
          </w:tcPr>
          <w:p w:rsidR="00A90EA3" w:rsidRPr="00DB7274" w:rsidRDefault="00A90EA3" w:rsidP="00B21F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7274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и внедрение в практику воспитательной работы образовательных организаций формирование у обучающихся компетентности пользования Интернетом, обеспечивающее их безопасность в </w:t>
            </w:r>
            <w:proofErr w:type="spellStart"/>
            <w:r w:rsidRPr="00DB7274">
              <w:rPr>
                <w:rFonts w:ascii="Times New Roman" w:hAnsi="Times New Roman"/>
                <w:bCs/>
                <w:sz w:val="24"/>
                <w:szCs w:val="24"/>
              </w:rPr>
              <w:t>интернет-пространстве</w:t>
            </w:r>
            <w:proofErr w:type="spellEnd"/>
            <w:r w:rsidRPr="00DB7274">
              <w:rPr>
                <w:rFonts w:ascii="Times New Roman" w:hAnsi="Times New Roman"/>
                <w:bCs/>
                <w:sz w:val="24"/>
                <w:szCs w:val="24"/>
              </w:rPr>
              <w:t xml:space="preserve">, профилактику игровой и </w:t>
            </w:r>
            <w:proofErr w:type="spellStart"/>
            <w:r w:rsidRPr="00DB7274">
              <w:rPr>
                <w:rFonts w:ascii="Times New Roman" w:hAnsi="Times New Roman"/>
                <w:bCs/>
                <w:sz w:val="24"/>
                <w:szCs w:val="24"/>
              </w:rPr>
              <w:t>интернет-зависимости</w:t>
            </w:r>
            <w:proofErr w:type="spellEnd"/>
            <w:proofErr w:type="gramEnd"/>
          </w:p>
        </w:tc>
        <w:tc>
          <w:tcPr>
            <w:tcW w:w="2048" w:type="dxa"/>
          </w:tcPr>
          <w:p w:rsidR="00A90EA3" w:rsidRPr="00DB7274" w:rsidRDefault="00A90EA3" w:rsidP="00B21F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274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A90EA3" w:rsidRPr="00DB7274" w:rsidRDefault="00A90EA3" w:rsidP="00B21F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274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375" w:type="dxa"/>
          </w:tcPr>
          <w:p w:rsidR="00A90EA3" w:rsidRPr="00DB7274" w:rsidRDefault="00A90EA3" w:rsidP="00B21F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Pr="00DB7274">
              <w:rPr>
                <w:rFonts w:ascii="Times New Roman" w:hAnsi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A90EA3" w:rsidRPr="00DB7274" w:rsidRDefault="00A90EA3" w:rsidP="00B21F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EA3" w:rsidRPr="00DB7274" w:rsidTr="00B21FFB">
        <w:tc>
          <w:tcPr>
            <w:tcW w:w="5147" w:type="dxa"/>
          </w:tcPr>
          <w:p w:rsidR="00A90EA3" w:rsidRPr="00DB7274" w:rsidRDefault="00A90EA3" w:rsidP="00B21F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727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ропаганда социального, расового</w:t>
            </w:r>
            <w:r w:rsidRPr="00DB7274">
              <w:rPr>
                <w:rFonts w:ascii="Times New Roman" w:hAnsi="Times New Roman"/>
                <w:sz w:val="24"/>
                <w:szCs w:val="24"/>
              </w:rPr>
              <w:t>, национального и религиозного равенства</w:t>
            </w:r>
          </w:p>
        </w:tc>
        <w:tc>
          <w:tcPr>
            <w:tcW w:w="2048" w:type="dxa"/>
          </w:tcPr>
          <w:p w:rsidR="00A90EA3" w:rsidRPr="00DB7274" w:rsidRDefault="00A90EA3" w:rsidP="00B21F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274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A90EA3" w:rsidRPr="00DB7274" w:rsidRDefault="00A90EA3" w:rsidP="00B21F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274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375" w:type="dxa"/>
          </w:tcPr>
          <w:p w:rsidR="00A90EA3" w:rsidRPr="00DB7274" w:rsidRDefault="00A90EA3" w:rsidP="00B21F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Pr="00DB7274">
              <w:rPr>
                <w:rFonts w:ascii="Times New Roman" w:hAnsi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A90EA3" w:rsidRPr="00DB7274" w:rsidRDefault="00A90EA3" w:rsidP="00B21F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EA3" w:rsidRPr="00DB7274" w:rsidTr="00B21FFB">
        <w:tc>
          <w:tcPr>
            <w:tcW w:w="5147" w:type="dxa"/>
          </w:tcPr>
          <w:p w:rsidR="00A90EA3" w:rsidRPr="00DB7274" w:rsidRDefault="00A90EA3" w:rsidP="00B21F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2178">
              <w:rPr>
                <w:rFonts w:ascii="Times New Roman" w:hAnsi="Times New Roman"/>
                <w:sz w:val="24"/>
                <w:szCs w:val="24"/>
              </w:rPr>
              <w:t xml:space="preserve">Поверка ограничения доступа образовательных учреждений </w:t>
            </w:r>
            <w:proofErr w:type="gramStart"/>
            <w:r w:rsidRPr="00A4217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42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42178">
              <w:rPr>
                <w:rFonts w:ascii="Times New Roman" w:hAnsi="Times New Roman"/>
                <w:sz w:val="24"/>
                <w:szCs w:val="24"/>
              </w:rPr>
              <w:t>Интернет</w:t>
            </w:r>
            <w:proofErr w:type="gramEnd"/>
            <w:r w:rsidRPr="00A42178">
              <w:rPr>
                <w:rFonts w:ascii="Times New Roman" w:hAnsi="Times New Roman"/>
                <w:sz w:val="24"/>
                <w:szCs w:val="24"/>
              </w:rPr>
              <w:t xml:space="preserve"> – ресурсам противозаконного и предосудительного содержания и способствование развитию саморегулирования сети для обеспечения высокого уровня защиты  </w:t>
            </w:r>
          </w:p>
        </w:tc>
        <w:tc>
          <w:tcPr>
            <w:tcW w:w="2048" w:type="dxa"/>
          </w:tcPr>
          <w:p w:rsidR="00A90EA3" w:rsidRDefault="00A90EA3" w:rsidP="00B21F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AB57D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  <w:p w:rsidR="00A90EA3" w:rsidRPr="00DB7274" w:rsidRDefault="00A90EA3" w:rsidP="00B21F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90EA3" w:rsidRDefault="00A90EA3" w:rsidP="00B21F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Pr="00DB7274">
              <w:rPr>
                <w:rFonts w:ascii="Times New Roman" w:hAnsi="Times New Roman"/>
                <w:sz w:val="24"/>
                <w:szCs w:val="24"/>
              </w:rPr>
              <w:t xml:space="preserve"> информатики и ИКТ</w:t>
            </w:r>
          </w:p>
        </w:tc>
      </w:tr>
      <w:tr w:rsidR="00A90EA3" w:rsidRPr="00DB7274" w:rsidTr="00AB57D8">
        <w:trPr>
          <w:trHeight w:val="651"/>
        </w:trPr>
        <w:tc>
          <w:tcPr>
            <w:tcW w:w="5147" w:type="dxa"/>
          </w:tcPr>
          <w:p w:rsidR="00A90EA3" w:rsidRPr="00A42178" w:rsidRDefault="00A90EA3" w:rsidP="00B21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178">
              <w:rPr>
                <w:rFonts w:ascii="Times New Roman" w:hAnsi="Times New Roman"/>
                <w:sz w:val="24"/>
                <w:szCs w:val="24"/>
              </w:rPr>
              <w:t>Проверка работы фильтрующей и отслеживающих систем.</w:t>
            </w:r>
          </w:p>
        </w:tc>
        <w:tc>
          <w:tcPr>
            <w:tcW w:w="2048" w:type="dxa"/>
          </w:tcPr>
          <w:p w:rsidR="00A90EA3" w:rsidRPr="00A42178" w:rsidRDefault="00AB57D8" w:rsidP="00B21F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сентября</w:t>
            </w:r>
          </w:p>
        </w:tc>
        <w:tc>
          <w:tcPr>
            <w:tcW w:w="2375" w:type="dxa"/>
          </w:tcPr>
          <w:p w:rsidR="00A90EA3" w:rsidRPr="00A42178" w:rsidRDefault="00A90EA3" w:rsidP="00B21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178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  <w:r w:rsidR="00AB57D8" w:rsidRPr="00DB7274">
              <w:rPr>
                <w:rFonts w:ascii="Times New Roman" w:hAnsi="Times New Roman"/>
                <w:sz w:val="24"/>
                <w:szCs w:val="24"/>
              </w:rPr>
              <w:t xml:space="preserve"> и ИКТ</w:t>
            </w:r>
          </w:p>
        </w:tc>
      </w:tr>
      <w:tr w:rsidR="00A90EA3" w:rsidRPr="00DB7274" w:rsidTr="00B21FFB">
        <w:tc>
          <w:tcPr>
            <w:tcW w:w="9570" w:type="dxa"/>
            <w:gridSpan w:val="3"/>
          </w:tcPr>
          <w:p w:rsidR="00A90EA3" w:rsidRPr="009626F3" w:rsidRDefault="00A90EA3" w:rsidP="00B21FF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6F3">
              <w:rPr>
                <w:rFonts w:ascii="Times New Roman" w:hAnsi="Times New Roman"/>
                <w:b/>
                <w:sz w:val="24"/>
                <w:szCs w:val="24"/>
              </w:rPr>
              <w:t>Для родителей</w:t>
            </w:r>
          </w:p>
        </w:tc>
      </w:tr>
      <w:tr w:rsidR="00A90EA3" w:rsidRPr="00DB7274" w:rsidTr="00B21FFB">
        <w:tc>
          <w:tcPr>
            <w:tcW w:w="5147" w:type="dxa"/>
          </w:tcPr>
          <w:p w:rsidR="00A90EA3" w:rsidRPr="00DB7274" w:rsidRDefault="00A90EA3" w:rsidP="00B21F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7274">
              <w:rPr>
                <w:rFonts w:ascii="Times New Roman" w:hAnsi="Times New Roman"/>
                <w:sz w:val="24"/>
                <w:szCs w:val="24"/>
              </w:rPr>
              <w:t xml:space="preserve">Разъяснительная работа с родителями с целью </w:t>
            </w:r>
            <w:r w:rsidRPr="00DB72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повышения уровня осведомленности родительской аудитории, </w:t>
            </w:r>
            <w:r w:rsidRPr="00DB7274">
              <w:rPr>
                <w:rFonts w:ascii="Times New Roman" w:hAnsi="Times New Roman"/>
                <w:sz w:val="24"/>
                <w:szCs w:val="24"/>
              </w:rPr>
              <w:t>рассмотрения вопросов, направленных на защиту детей от негативного влияния СМИ, на родительских собраниях (областном, муниципальном, в общеобразовательных учреждениях), круглых столах, лекториях и т.д.:</w:t>
            </w:r>
          </w:p>
          <w:p w:rsidR="00A90EA3" w:rsidRPr="00DB7274" w:rsidRDefault="00A90EA3" w:rsidP="00B21FF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2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 негативном влиянии агрессивного </w:t>
            </w:r>
            <w:proofErr w:type="spellStart"/>
            <w:r w:rsidRPr="00DB7274">
              <w:rPr>
                <w:rFonts w:ascii="Times New Roman" w:hAnsi="Times New Roman"/>
                <w:sz w:val="24"/>
                <w:szCs w:val="24"/>
                <w:lang w:eastAsia="ru-RU"/>
              </w:rPr>
              <w:t>контента</w:t>
            </w:r>
            <w:proofErr w:type="spellEnd"/>
            <w:r w:rsidRPr="00DB72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СМИ и иных СМК на детскую психику и способах его предупреждения;</w:t>
            </w:r>
          </w:p>
          <w:p w:rsidR="00A90EA3" w:rsidRPr="00DB7274" w:rsidRDefault="009626F3" w:rsidP="00B21FF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 </w:t>
            </w:r>
            <w:r w:rsidR="00A90EA3" w:rsidRPr="00DB7274">
              <w:rPr>
                <w:rFonts w:ascii="Times New Roman" w:hAnsi="Times New Roman"/>
                <w:sz w:val="24"/>
                <w:szCs w:val="24"/>
                <w:lang w:eastAsia="ru-RU"/>
              </w:rPr>
              <w:t>правовых актах, регулирующих вопросы информационной безопасности детей;</w:t>
            </w:r>
          </w:p>
          <w:p w:rsidR="00A90EA3" w:rsidRPr="00DB7274" w:rsidRDefault="00A90EA3" w:rsidP="00B21F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7274">
              <w:rPr>
                <w:rFonts w:ascii="Times New Roman" w:hAnsi="Times New Roman"/>
                <w:sz w:val="24"/>
                <w:szCs w:val="24"/>
                <w:lang w:eastAsia="ru-RU"/>
              </w:rPr>
              <w:t>- о мерах юридической ответственности физических и юридических лиц за нарушение требований законодательства РФ о защите детей от информации</w:t>
            </w:r>
            <w:r w:rsidR="009626F3">
              <w:rPr>
                <w:rFonts w:ascii="Times New Roman" w:hAnsi="Times New Roman"/>
                <w:sz w:val="24"/>
                <w:szCs w:val="24"/>
                <w:lang w:eastAsia="ru-RU"/>
              </w:rPr>
              <w:t>, причиняющей вред их здоровью,</w:t>
            </w:r>
            <w:r w:rsidRPr="00DB72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развитию и др.</w:t>
            </w:r>
          </w:p>
        </w:tc>
        <w:tc>
          <w:tcPr>
            <w:tcW w:w="2048" w:type="dxa"/>
          </w:tcPr>
          <w:p w:rsidR="00A90EA3" w:rsidRPr="00DB7274" w:rsidRDefault="00A90EA3" w:rsidP="00B21F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274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A90EA3" w:rsidRPr="00DB7274" w:rsidRDefault="00A90EA3" w:rsidP="00B21F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274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375" w:type="dxa"/>
          </w:tcPr>
          <w:p w:rsidR="00A90EA3" w:rsidRPr="00DB7274" w:rsidRDefault="00A90EA3" w:rsidP="00B21F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Pr="00DB7274">
              <w:rPr>
                <w:rFonts w:ascii="Times New Roman" w:hAnsi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ВР,</w:t>
            </w:r>
          </w:p>
          <w:p w:rsidR="00A90EA3" w:rsidRPr="00DB7274" w:rsidRDefault="00A90EA3" w:rsidP="00B21F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727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90EA3" w:rsidRPr="00DB7274" w:rsidTr="00B21FFB">
        <w:tc>
          <w:tcPr>
            <w:tcW w:w="5147" w:type="dxa"/>
          </w:tcPr>
          <w:p w:rsidR="00A90EA3" w:rsidRPr="00DB7274" w:rsidRDefault="00A90EA3" w:rsidP="00B21F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7274">
              <w:rPr>
                <w:rFonts w:ascii="Times New Roman" w:hAnsi="Times New Roman"/>
                <w:sz w:val="24"/>
                <w:szCs w:val="24"/>
              </w:rPr>
              <w:t xml:space="preserve">Тематическое консультирование и </w:t>
            </w:r>
            <w:proofErr w:type="gramStart"/>
            <w:r w:rsidRPr="00DB7274">
              <w:rPr>
                <w:rFonts w:ascii="Times New Roman" w:hAnsi="Times New Roman"/>
                <w:sz w:val="24"/>
                <w:szCs w:val="24"/>
              </w:rPr>
              <w:t>обучение родителей по вопросам</w:t>
            </w:r>
            <w:proofErr w:type="gramEnd"/>
            <w:r w:rsidRPr="00DB727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90EA3" w:rsidRPr="00DB7274" w:rsidRDefault="00A90EA3" w:rsidP="00B21F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7274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профилактики формирования интернет и игровой зависимости у детей;</w:t>
            </w:r>
          </w:p>
          <w:p w:rsidR="00A90EA3" w:rsidRPr="00DB7274" w:rsidRDefault="00A90EA3" w:rsidP="00B21FF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274">
              <w:rPr>
                <w:rFonts w:ascii="Times New Roman" w:hAnsi="Times New Roman"/>
                <w:sz w:val="24"/>
                <w:szCs w:val="24"/>
                <w:lang w:eastAsia="ru-RU"/>
              </w:rPr>
              <w:t>распознаванию признаков злоупотребления неопытностью и доверчивостью несовершеннолетних детей, попыток их вовлечения в противоправную и иную антиобщественную деятельность;</w:t>
            </w:r>
          </w:p>
          <w:p w:rsidR="00A90EA3" w:rsidRPr="00DB7274" w:rsidRDefault="00A90EA3" w:rsidP="00B21F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274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применению эффективных мер защиты детей от информации, причиняющей вред их здоровью и развитию, и нежелательных для них контактов в сетях;</w:t>
            </w:r>
          </w:p>
          <w:p w:rsidR="00A90EA3" w:rsidRPr="00DB7274" w:rsidRDefault="00A90EA3" w:rsidP="00B21F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7274">
              <w:rPr>
                <w:rFonts w:ascii="Times New Roman" w:hAnsi="Times New Roman"/>
                <w:sz w:val="24"/>
                <w:szCs w:val="24"/>
                <w:lang w:eastAsia="ru-RU"/>
              </w:rPr>
              <w:t>- формирования навыков защиты персональных данных и иной конфиденциальной информации о ребенке и др.</w:t>
            </w:r>
          </w:p>
        </w:tc>
        <w:tc>
          <w:tcPr>
            <w:tcW w:w="2048" w:type="dxa"/>
          </w:tcPr>
          <w:p w:rsidR="00A90EA3" w:rsidRPr="00DB7274" w:rsidRDefault="00A90EA3" w:rsidP="00B21F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2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</w:p>
          <w:p w:rsidR="00A90EA3" w:rsidRPr="00DB7274" w:rsidRDefault="00A90EA3" w:rsidP="00B21F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274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375" w:type="dxa"/>
          </w:tcPr>
          <w:p w:rsidR="00A90EA3" w:rsidRPr="00DB7274" w:rsidRDefault="00A90EA3" w:rsidP="00B21F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727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90EA3" w:rsidRPr="00DB7274" w:rsidTr="00B21FFB">
        <w:tc>
          <w:tcPr>
            <w:tcW w:w="5147" w:type="dxa"/>
          </w:tcPr>
          <w:p w:rsidR="00A90EA3" w:rsidRPr="00DB7274" w:rsidRDefault="00A90EA3" w:rsidP="009626F3">
            <w:pPr>
              <w:rPr>
                <w:rFonts w:ascii="Times New Roman" w:hAnsi="Times New Roman"/>
                <w:sz w:val="24"/>
                <w:szCs w:val="24"/>
              </w:rPr>
            </w:pPr>
            <w:r w:rsidRPr="00DB7274">
              <w:rPr>
                <w:rFonts w:ascii="Times New Roman" w:hAnsi="Times New Roman"/>
                <w:sz w:val="24"/>
                <w:szCs w:val="24"/>
              </w:rPr>
              <w:lastRenderedPageBreak/>
              <w:t>Привлечение родительской общественности, органов государственно-общественного управления образованием к организации и проведению мероприятий,</w:t>
            </w:r>
            <w:r w:rsidR="009626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274">
              <w:rPr>
                <w:rFonts w:ascii="Times New Roman" w:hAnsi="Times New Roman"/>
                <w:sz w:val="24"/>
                <w:szCs w:val="24"/>
              </w:rPr>
              <w:t xml:space="preserve">направленных против насилия и жестокости </w:t>
            </w:r>
            <w:r w:rsidR="00E31D91" w:rsidRPr="00E31D91">
              <w:rPr>
                <w:rFonts w:ascii="Times New Roman" w:hAnsi="Times New Roman"/>
                <w:sz w:val="24"/>
                <w:szCs w:val="24"/>
              </w:rPr>
              <w:t>в СМИ и иных СМК</w:t>
            </w:r>
          </w:p>
        </w:tc>
        <w:tc>
          <w:tcPr>
            <w:tcW w:w="2048" w:type="dxa"/>
          </w:tcPr>
          <w:p w:rsidR="00A90EA3" w:rsidRPr="00DB7274" w:rsidRDefault="00A90EA3" w:rsidP="00B21F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90EA3" w:rsidRPr="00DB7274" w:rsidRDefault="00A90EA3" w:rsidP="00B21F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Pr="00DB7274">
              <w:rPr>
                <w:rFonts w:ascii="Times New Roman" w:hAnsi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ВР,</w:t>
            </w:r>
          </w:p>
          <w:p w:rsidR="00A90EA3" w:rsidRPr="00DB7274" w:rsidRDefault="00A90EA3" w:rsidP="00B21F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727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A90EA3" w:rsidRDefault="00A90EA3" w:rsidP="00A90EA3"/>
    <w:p w:rsidR="00281181" w:rsidRDefault="00281181"/>
    <w:sectPr w:rsidR="00281181" w:rsidSect="00F70E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90EA3"/>
    <w:rsid w:val="00021252"/>
    <w:rsid w:val="00281181"/>
    <w:rsid w:val="00337437"/>
    <w:rsid w:val="007F1C15"/>
    <w:rsid w:val="009626F3"/>
    <w:rsid w:val="00A90EA3"/>
    <w:rsid w:val="00AB57D8"/>
    <w:rsid w:val="00E31D91"/>
    <w:rsid w:val="00EA0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A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90EA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2018-03-24T15:52:00Z</dcterms:created>
  <dcterms:modified xsi:type="dcterms:W3CDTF">2018-04-11T01:13:00Z</dcterms:modified>
</cp:coreProperties>
</file>