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465039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692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10037"/>
          </w:tblGrid>
          <w:tr w:rsidR="001D1DD3" w:rsidTr="001D1DD3">
            <w:trPr>
              <w:trHeight w:val="14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8EBDD2AFCB6C41FD9BF444D1C7EFE01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1003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D1DD3" w:rsidRDefault="001D1DD3" w:rsidP="001D1DD3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</w:p>
                </w:tc>
              </w:sdtContent>
            </w:sdt>
          </w:tr>
          <w:tr w:rsidR="001D1DD3" w:rsidTr="001D1DD3">
            <w:trPr>
              <w:trHeight w:val="1008"/>
            </w:trPr>
            <w:tc>
              <w:tcPr>
                <w:tcW w:w="10038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96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D1DD3" w:rsidRDefault="001D1DD3" w:rsidP="001D1DD3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1D1DD3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 xml:space="preserve"> Анализ методической работы                                 </w:t>
                    </w:r>
                  </w:p>
                </w:sdtContent>
              </w:sdt>
            </w:tc>
          </w:tr>
          <w:tr w:rsidR="001D1DD3" w:rsidTr="001D1DD3">
            <w:tc>
              <w:tcPr>
                <w:tcW w:w="1003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D1DD3" w:rsidRPr="001D1DD3" w:rsidRDefault="001D1DD3" w:rsidP="001D1DD3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color w:val="1F497D" w:themeColor="text2"/>
                    <w:sz w:val="52"/>
                  </w:rPr>
                </w:pPr>
                <w:r w:rsidRPr="001D1DD3">
                  <w:rPr>
                    <w:rFonts w:asciiTheme="majorHAnsi" w:eastAsiaTheme="majorEastAsia" w:hAnsiTheme="majorHAnsi" w:cstheme="majorBidi"/>
                    <w:color w:val="1F497D" w:themeColor="text2"/>
                    <w:sz w:val="52"/>
                  </w:rPr>
                  <w:t>МКОУ «</w:t>
                </w:r>
                <w:proofErr w:type="spellStart"/>
                <w:r w:rsidRPr="001D1DD3">
                  <w:rPr>
                    <w:rFonts w:asciiTheme="majorHAnsi" w:eastAsiaTheme="majorEastAsia" w:hAnsiTheme="majorHAnsi" w:cstheme="majorBidi"/>
                    <w:color w:val="1F497D" w:themeColor="text2"/>
                    <w:sz w:val="52"/>
                  </w:rPr>
                  <w:t>Вышегорская</w:t>
                </w:r>
                <w:proofErr w:type="spellEnd"/>
                <w:r w:rsidRPr="001D1DD3">
                  <w:rPr>
                    <w:rFonts w:asciiTheme="majorHAnsi" w:eastAsiaTheme="majorEastAsia" w:hAnsiTheme="majorHAnsi" w:cstheme="majorBidi"/>
                    <w:color w:val="1F497D" w:themeColor="text2"/>
                    <w:sz w:val="52"/>
                  </w:rPr>
                  <w:t xml:space="preserve"> СОШ»</w:t>
                </w:r>
              </w:p>
              <w:p w:rsidR="001D1DD3" w:rsidRDefault="001D1DD3" w:rsidP="001D1DD3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</w:rPr>
                </w:pPr>
              </w:p>
              <w:p w:rsidR="001D1DD3" w:rsidRDefault="001D1DD3" w:rsidP="001D1DD3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</w:rPr>
                </w:pPr>
              </w:p>
              <w:p w:rsidR="001D1DD3" w:rsidRDefault="001D1DD3" w:rsidP="001D1DD3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</w:rPr>
                </w:pPr>
              </w:p>
              <w:p w:rsidR="001D1DD3" w:rsidRDefault="001D1DD3" w:rsidP="001D1DD3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</w:rPr>
                </w:pPr>
              </w:p>
              <w:p w:rsidR="001D1DD3" w:rsidRDefault="001D1DD3" w:rsidP="001D1DD3">
                <w:pPr>
                  <w:pStyle w:val="a4"/>
                  <w:jc w:val="right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</w:rPr>
                </w:pPr>
                <w:r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</w:rPr>
                  <w:t>Заместитель директора по УВР</w:t>
                </w:r>
              </w:p>
              <w:p w:rsidR="001D1DD3" w:rsidRPr="001D1DD3" w:rsidRDefault="001D1DD3" w:rsidP="001D1DD3">
                <w:pPr>
                  <w:pStyle w:val="a4"/>
                  <w:jc w:val="right"/>
                  <w:rPr>
                    <w:rFonts w:asciiTheme="majorHAnsi" w:eastAsiaTheme="majorEastAsia" w:hAnsiTheme="majorHAnsi" w:cstheme="majorBidi"/>
                    <w:color w:val="1F497D" w:themeColor="text2"/>
                  </w:rPr>
                </w:pPr>
                <w:r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</w:rPr>
                  <w:t>Смирнова Л.Б.</w:t>
                </w:r>
              </w:p>
            </w:tc>
          </w:tr>
        </w:tbl>
        <w:p w:rsidR="001D1DD3" w:rsidRDefault="001D1DD3"/>
        <w:p w:rsidR="001D1DD3" w:rsidRDefault="001D1DD3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557"/>
          </w:tblGrid>
          <w:tr w:rsidR="001D1DD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D1DD3" w:rsidRDefault="001D1DD3">
                <w:pPr>
                  <w:pStyle w:val="a4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 </w:t>
                </w:r>
              </w:p>
              <w:p w:rsidR="001D1DD3" w:rsidRPr="00820592" w:rsidRDefault="001D1DD3" w:rsidP="001D1DD3">
                <w:pPr>
                  <w:pStyle w:val="a4"/>
                  <w:jc w:val="center"/>
                  <w:rPr>
                    <w:rFonts w:ascii="Times New Roman" w:hAnsi="Times New Roman" w:cs="Times New Roman"/>
                    <w:color w:val="4F81BD" w:themeColor="accent1"/>
                    <w:sz w:val="32"/>
                  </w:rPr>
                </w:pPr>
                <w:r w:rsidRPr="00820592">
                  <w:rPr>
                    <w:rFonts w:ascii="Times New Roman" w:hAnsi="Times New Roman" w:cs="Times New Roman"/>
                    <w:color w:val="4F81BD" w:themeColor="accent1"/>
                    <w:sz w:val="40"/>
                  </w:rPr>
                  <w:t>2019-2020 учебный год</w:t>
                </w:r>
              </w:p>
            </w:tc>
          </w:tr>
        </w:tbl>
        <w:p w:rsidR="001D1DD3" w:rsidRDefault="001D1DD3"/>
        <w:p w:rsidR="001D1DD3" w:rsidRDefault="001D1DD3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723ECA" w:rsidRPr="00820592" w:rsidRDefault="00723ECA" w:rsidP="00820592">
      <w:pPr>
        <w:pStyle w:val="Default"/>
        <w:jc w:val="both"/>
        <w:rPr>
          <w:sz w:val="28"/>
          <w:szCs w:val="28"/>
        </w:rPr>
      </w:pPr>
      <w:r w:rsidRPr="00820592">
        <w:rPr>
          <w:sz w:val="28"/>
          <w:szCs w:val="28"/>
        </w:rPr>
        <w:lastRenderedPageBreak/>
        <w:t xml:space="preserve">    В 2019-2020учебном году коллектив МКОУ </w:t>
      </w:r>
      <w:proofErr w:type="spellStart"/>
      <w:r w:rsidRPr="00820592">
        <w:rPr>
          <w:sz w:val="28"/>
          <w:szCs w:val="28"/>
        </w:rPr>
        <w:t>Вышегорской</w:t>
      </w:r>
      <w:proofErr w:type="spellEnd"/>
      <w:r w:rsidRPr="00820592">
        <w:rPr>
          <w:sz w:val="28"/>
          <w:szCs w:val="28"/>
        </w:rPr>
        <w:t xml:space="preserve"> средней общеобразовательной школы  работал  над единой методической темой:      </w:t>
      </w:r>
      <w:r w:rsidRPr="00820592">
        <w:rPr>
          <w:b/>
          <w:bCs/>
          <w:sz w:val="28"/>
          <w:szCs w:val="28"/>
        </w:rPr>
        <w:t xml:space="preserve">«Совершенствование качества образования, обновление содержания и педагогических технологий в условиях реализации ФГОС» </w:t>
      </w:r>
    </w:p>
    <w:p w:rsidR="00723ECA" w:rsidRPr="00820592" w:rsidRDefault="00723ECA" w:rsidP="00820592">
      <w:pPr>
        <w:pStyle w:val="Default"/>
        <w:jc w:val="both"/>
        <w:rPr>
          <w:sz w:val="28"/>
          <w:szCs w:val="28"/>
        </w:rPr>
      </w:pPr>
      <w:r w:rsidRPr="00820592">
        <w:rPr>
          <w:b/>
          <w:bCs/>
          <w:i/>
          <w:iCs/>
          <w:sz w:val="28"/>
          <w:szCs w:val="28"/>
        </w:rPr>
        <w:t xml:space="preserve">Цели, задачи методической работы на 2017-2022 гг. </w:t>
      </w:r>
    </w:p>
    <w:p w:rsidR="00723ECA" w:rsidRPr="00820592" w:rsidRDefault="00723ECA" w:rsidP="00820592">
      <w:pPr>
        <w:pStyle w:val="Default"/>
        <w:jc w:val="both"/>
        <w:rPr>
          <w:sz w:val="28"/>
          <w:szCs w:val="28"/>
        </w:rPr>
      </w:pPr>
      <w:r w:rsidRPr="00820592">
        <w:rPr>
          <w:b/>
          <w:bCs/>
          <w:sz w:val="28"/>
          <w:szCs w:val="28"/>
        </w:rPr>
        <w:t xml:space="preserve">Цели: </w:t>
      </w:r>
      <w:r w:rsidRPr="00820592">
        <w:rPr>
          <w:sz w:val="28"/>
          <w:szCs w:val="28"/>
        </w:rPr>
        <w:t xml:space="preserve"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мире. </w:t>
      </w:r>
    </w:p>
    <w:p w:rsidR="00723ECA" w:rsidRPr="00820592" w:rsidRDefault="00723ECA" w:rsidP="00820592">
      <w:pPr>
        <w:pStyle w:val="Default"/>
        <w:jc w:val="both"/>
        <w:rPr>
          <w:sz w:val="28"/>
          <w:szCs w:val="28"/>
        </w:rPr>
      </w:pPr>
      <w:r w:rsidRPr="00820592">
        <w:rPr>
          <w:b/>
          <w:bCs/>
          <w:sz w:val="28"/>
          <w:szCs w:val="28"/>
        </w:rPr>
        <w:t xml:space="preserve">Задачи: </w:t>
      </w:r>
    </w:p>
    <w:p w:rsidR="004A3ADB" w:rsidRDefault="00723ECA" w:rsidP="00820592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820592">
        <w:rPr>
          <w:sz w:val="28"/>
          <w:szCs w:val="28"/>
        </w:rPr>
        <w:t xml:space="preserve">Создание условий для реализации ФГОС начального образования и ФГОС основного общего образования (ООО). </w:t>
      </w:r>
    </w:p>
    <w:p w:rsidR="004A3ADB" w:rsidRDefault="00723ECA" w:rsidP="00820592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A3ADB">
        <w:rPr>
          <w:sz w:val="28"/>
          <w:szCs w:val="28"/>
        </w:rPr>
        <w:t xml:space="preserve"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 </w:t>
      </w:r>
    </w:p>
    <w:p w:rsidR="004A3ADB" w:rsidRDefault="00723ECA" w:rsidP="00820592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A3ADB">
        <w:rPr>
          <w:sz w:val="28"/>
          <w:szCs w:val="28"/>
        </w:rPr>
        <w:t xml:space="preserve">Совершенствование методического уровня педагогов в овладении новыми педагогическими технологиями. </w:t>
      </w:r>
    </w:p>
    <w:p w:rsidR="004A3ADB" w:rsidRDefault="00723ECA" w:rsidP="00820592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A3ADB">
        <w:rPr>
          <w:sz w:val="28"/>
          <w:szCs w:val="28"/>
        </w:rPr>
        <w:t xml:space="preserve"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4A3ADB" w:rsidRDefault="00723ECA" w:rsidP="00820592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A3ADB">
        <w:rPr>
          <w:sz w:val="28"/>
          <w:szCs w:val="28"/>
        </w:rPr>
        <w:t>Совершенствование системы мониторинга и диагностики успешности образования</w:t>
      </w:r>
      <w:proofErr w:type="gramStart"/>
      <w:r w:rsidRPr="004A3ADB">
        <w:rPr>
          <w:sz w:val="28"/>
          <w:szCs w:val="28"/>
        </w:rPr>
        <w:t>.</w:t>
      </w:r>
      <w:proofErr w:type="gramEnd"/>
      <w:r w:rsidRPr="004A3ADB">
        <w:rPr>
          <w:sz w:val="28"/>
          <w:szCs w:val="28"/>
        </w:rPr>
        <w:t xml:space="preserve"> </w:t>
      </w:r>
      <w:proofErr w:type="gramStart"/>
      <w:r w:rsidRPr="004A3ADB">
        <w:rPr>
          <w:sz w:val="28"/>
          <w:szCs w:val="28"/>
        </w:rPr>
        <w:t>у</w:t>
      </w:r>
      <w:proofErr w:type="gramEnd"/>
      <w:r w:rsidRPr="004A3ADB">
        <w:rPr>
          <w:sz w:val="28"/>
          <w:szCs w:val="28"/>
        </w:rPr>
        <w:t xml:space="preserve">ровня профессиональной компетентности и методической подготовки педагогов. </w:t>
      </w:r>
    </w:p>
    <w:p w:rsidR="004A3ADB" w:rsidRDefault="00723ECA" w:rsidP="00820592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A3ADB">
        <w:rPr>
          <w:sz w:val="28"/>
          <w:szCs w:val="28"/>
        </w:rPr>
        <w:t xml:space="preserve">Обеспечение методического сопровождения работы с молодыми и вновь принятыми специалистами. </w:t>
      </w:r>
    </w:p>
    <w:p w:rsidR="004A3ADB" w:rsidRDefault="00723ECA" w:rsidP="00820592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A3ADB">
        <w:rPr>
          <w:sz w:val="28"/>
          <w:szCs w:val="28"/>
        </w:rPr>
        <w:t xml:space="preserve">Создание условий для самореализации учащихся в учебно-воспитательном процессе и развития их ключевых компетенций. </w:t>
      </w:r>
    </w:p>
    <w:p w:rsidR="004A3ADB" w:rsidRDefault="00723ECA" w:rsidP="00820592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A3ADB">
        <w:rPr>
          <w:sz w:val="28"/>
          <w:szCs w:val="28"/>
        </w:rPr>
        <w:t xml:space="preserve">Развитие системы работы с детьми, имеющими повышенные интеллектуальные способности. </w:t>
      </w:r>
    </w:p>
    <w:p w:rsidR="00723ECA" w:rsidRPr="004A3ADB" w:rsidRDefault="00723ECA" w:rsidP="00820592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4A3ADB">
        <w:rPr>
          <w:sz w:val="28"/>
          <w:szCs w:val="28"/>
        </w:rPr>
        <w:t xml:space="preserve">Развитие ключевых компетенции обучающихся на основе использования современных педагогических технологий и методов активного обучения. </w:t>
      </w:r>
    </w:p>
    <w:p w:rsidR="00723ECA" w:rsidRPr="00820592" w:rsidRDefault="00723ECA" w:rsidP="00820592">
      <w:pPr>
        <w:pStyle w:val="Default"/>
        <w:jc w:val="both"/>
        <w:rPr>
          <w:sz w:val="28"/>
          <w:szCs w:val="28"/>
        </w:rPr>
      </w:pP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592">
        <w:rPr>
          <w:rFonts w:ascii="Times New Roman" w:hAnsi="Times New Roman" w:cs="Times New Roman"/>
          <w:w w:val="159"/>
          <w:sz w:val="28"/>
          <w:szCs w:val="28"/>
          <w:lang w:eastAsia="ru-RU"/>
        </w:rPr>
        <w:t xml:space="preserve">   </w:t>
      </w:r>
      <w:r w:rsidRPr="00820592">
        <w:rPr>
          <w:rFonts w:ascii="Times New Roman" w:hAnsi="Times New Roman" w:cs="Times New Roman"/>
          <w:sz w:val="28"/>
          <w:szCs w:val="28"/>
        </w:rPr>
        <w:t xml:space="preserve">   В этом учебном году в школе работали: МО учителей начальных классов (руководитель Тихомирова Ж.В.), МО классных руководителей (руководитель Герасимова И.В.)  МО учителей начальных классов работало над темой «Повышение эффективности и качества образования в начальной школе в условиях реализации ФГОС НОО» МО классных руководителей   работает над созданием программы воспитания. </w:t>
      </w:r>
    </w:p>
    <w:p w:rsidR="00723ECA" w:rsidRPr="00820592" w:rsidRDefault="00723ECA" w:rsidP="0082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  Каждый учитель школы в течение учебного года работал над темой самообразования. Отчеты по самообразованию педагогов были сделаны в форме открытых уроков. Наиболее успешными оказались уроки проведённые учителями:</w:t>
      </w:r>
    </w:p>
    <w:p w:rsidR="004A3ADB" w:rsidRDefault="004A3ADB" w:rsidP="0082059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DB">
        <w:rPr>
          <w:rFonts w:ascii="Times New Roman" w:hAnsi="Times New Roman" w:cs="Times New Roman"/>
          <w:sz w:val="28"/>
          <w:szCs w:val="28"/>
        </w:rPr>
        <w:t>«Уроки</w:t>
      </w:r>
      <w:proofErr w:type="gramStart"/>
      <w:r w:rsidRPr="004A3A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3ADB">
        <w:rPr>
          <w:rFonts w:ascii="Times New Roman" w:hAnsi="Times New Roman" w:cs="Times New Roman"/>
          <w:sz w:val="28"/>
          <w:szCs w:val="28"/>
        </w:rPr>
        <w:t>торой Мировой</w:t>
      </w:r>
      <w:r w:rsidR="00723ECA" w:rsidRPr="004A3ADB">
        <w:rPr>
          <w:rFonts w:ascii="Times New Roman" w:hAnsi="Times New Roman" w:cs="Times New Roman"/>
          <w:sz w:val="28"/>
          <w:szCs w:val="28"/>
        </w:rPr>
        <w:t>»</w:t>
      </w:r>
      <w:r w:rsidRPr="004A3ADB">
        <w:rPr>
          <w:rFonts w:ascii="Times New Roman" w:hAnsi="Times New Roman" w:cs="Times New Roman"/>
          <w:sz w:val="28"/>
          <w:szCs w:val="28"/>
        </w:rPr>
        <w:t xml:space="preserve"> Сидоре</w:t>
      </w:r>
      <w:r>
        <w:rPr>
          <w:rFonts w:ascii="Times New Roman" w:hAnsi="Times New Roman" w:cs="Times New Roman"/>
          <w:sz w:val="28"/>
          <w:szCs w:val="28"/>
        </w:rPr>
        <w:t>нко О.П.;</w:t>
      </w:r>
    </w:p>
    <w:p w:rsidR="004A3ADB" w:rsidRDefault="00723ECA" w:rsidP="0082059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DB">
        <w:rPr>
          <w:rFonts w:ascii="Times New Roman" w:hAnsi="Times New Roman" w:cs="Times New Roman"/>
          <w:sz w:val="28"/>
          <w:szCs w:val="28"/>
        </w:rPr>
        <w:lastRenderedPageBreak/>
        <w:t xml:space="preserve">«В стране грамматике» учитель Тихомирова Ж.В., </w:t>
      </w:r>
    </w:p>
    <w:p w:rsidR="004A3ADB" w:rsidRDefault="00723ECA" w:rsidP="0082059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DB">
        <w:rPr>
          <w:rFonts w:ascii="Times New Roman" w:hAnsi="Times New Roman" w:cs="Times New Roman"/>
          <w:sz w:val="28"/>
          <w:szCs w:val="28"/>
        </w:rPr>
        <w:t xml:space="preserve">«Путешествие в леса» </w:t>
      </w:r>
      <w:proofErr w:type="spellStart"/>
      <w:r w:rsidRPr="004A3ADB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4A3ADB">
        <w:rPr>
          <w:rFonts w:ascii="Times New Roman" w:hAnsi="Times New Roman" w:cs="Times New Roman"/>
          <w:sz w:val="28"/>
          <w:szCs w:val="28"/>
        </w:rPr>
        <w:t xml:space="preserve"> Л.Н.   </w:t>
      </w:r>
    </w:p>
    <w:p w:rsidR="00723ECA" w:rsidRPr="004A3ADB" w:rsidRDefault="00723ECA" w:rsidP="004A3ADB">
      <w:pPr>
        <w:spacing w:after="0" w:line="240" w:lineRule="auto"/>
        <w:ind w:left="68"/>
        <w:jc w:val="both"/>
        <w:rPr>
          <w:rFonts w:ascii="Times New Roman" w:hAnsi="Times New Roman" w:cs="Times New Roman"/>
          <w:sz w:val="28"/>
          <w:szCs w:val="28"/>
        </w:rPr>
      </w:pPr>
      <w:r w:rsidRPr="004A3ADB">
        <w:rPr>
          <w:rFonts w:ascii="Times New Roman" w:hAnsi="Times New Roman" w:cs="Times New Roman"/>
          <w:sz w:val="28"/>
          <w:szCs w:val="28"/>
        </w:rPr>
        <w:t xml:space="preserve">На  этих уроках учителя,  старались показать такую организацию урока, которая обеспечивала не только усвоение учебного материала всеми учащимися на уроке, но и их самостоятельную познавательную деятельность. Такие  занятия  способствуют умственному развитию, создают в классе атмосферу заинтересованности </w:t>
      </w:r>
      <w:r w:rsidR="004A3A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A3ADB">
        <w:rPr>
          <w:rFonts w:ascii="Times New Roman" w:hAnsi="Times New Roman" w:cs="Times New Roman"/>
          <w:sz w:val="28"/>
          <w:szCs w:val="28"/>
        </w:rPr>
        <w:t xml:space="preserve">к изучаемому материалу, достигают поставленной цели.  </w:t>
      </w:r>
    </w:p>
    <w:p w:rsidR="00723ECA" w:rsidRPr="00820592" w:rsidRDefault="00723ECA" w:rsidP="0082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Педагоги школы участвовали в работе районных мероприятиях. Учитель истории Сидоренко О.П.   принимала участие в работе   районных Рождественских чтениях    на тему </w:t>
      </w:r>
      <w:r w:rsidRPr="00820592">
        <w:rPr>
          <w:rFonts w:ascii="Times New Roman" w:hAnsi="Times New Roman" w:cs="Times New Roman"/>
          <w:color w:val="000000"/>
          <w:sz w:val="28"/>
          <w:szCs w:val="28"/>
        </w:rPr>
        <w:t>«Православный храм - это духовный маяк для молодежи</w:t>
      </w:r>
      <w:r w:rsidR="004A3ADB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82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CA" w:rsidRPr="00820592" w:rsidRDefault="00723ECA" w:rsidP="0082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    В школе работает экологический клуб «Росинка» (руководитель Герасимова И.В.). Цель этих занятий - привлечь внимание учащихся к изучению природы родного края, проблемам охраны природы, активизировать их участие в научно-образовательных проектах экологического характера. </w:t>
      </w:r>
      <w:r w:rsidR="004F0B89" w:rsidRPr="0082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CA" w:rsidRPr="00820592" w:rsidRDefault="00723ECA" w:rsidP="0082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Традиционно учащиеся школы под руководством учителей школы участвуют </w:t>
      </w:r>
      <w:r w:rsidR="004A3A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0592">
        <w:rPr>
          <w:rFonts w:ascii="Times New Roman" w:hAnsi="Times New Roman" w:cs="Times New Roman"/>
          <w:sz w:val="28"/>
          <w:szCs w:val="28"/>
        </w:rPr>
        <w:t>в конкурсе «Лидеры чтения-20</w:t>
      </w:r>
      <w:r w:rsidR="008C4834" w:rsidRPr="00820592">
        <w:rPr>
          <w:rFonts w:ascii="Times New Roman" w:hAnsi="Times New Roman" w:cs="Times New Roman"/>
          <w:sz w:val="28"/>
          <w:szCs w:val="28"/>
        </w:rPr>
        <w:t>20</w:t>
      </w:r>
      <w:r w:rsidR="00A351B1" w:rsidRPr="0082059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A351B1" w:rsidRPr="00820592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="00A351B1" w:rsidRPr="00820592">
        <w:rPr>
          <w:rFonts w:ascii="Times New Roman" w:hAnsi="Times New Roman" w:cs="Times New Roman"/>
          <w:sz w:val="28"/>
          <w:szCs w:val="28"/>
        </w:rPr>
        <w:t xml:space="preserve"> 75-летию Великой Победы, учащиеся отмечены поощрительными призами.</w:t>
      </w:r>
    </w:p>
    <w:p w:rsidR="00723ECA" w:rsidRPr="00820592" w:rsidRDefault="00723ECA" w:rsidP="0082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        В рамках регионального </w:t>
      </w:r>
      <w:proofErr w:type="spellStart"/>
      <w:r w:rsidRPr="00820592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820592">
        <w:rPr>
          <w:rFonts w:ascii="Times New Roman" w:hAnsi="Times New Roman" w:cs="Times New Roman"/>
          <w:sz w:val="28"/>
          <w:szCs w:val="28"/>
        </w:rPr>
        <w:t xml:space="preserve"> проекта по духовно-нравственному воспитанию в школе работали  кружки  для учащихся 2,3,4 классов (учитель Герасимова И.В.) </w:t>
      </w:r>
    </w:p>
    <w:p w:rsidR="00723ECA" w:rsidRPr="00820592" w:rsidRDefault="00723ECA" w:rsidP="0082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      В прошедшем учебном году в 11</w:t>
      </w:r>
      <w:r w:rsidR="004A3ADB">
        <w:rPr>
          <w:rFonts w:ascii="Times New Roman" w:hAnsi="Times New Roman" w:cs="Times New Roman"/>
          <w:sz w:val="28"/>
          <w:szCs w:val="28"/>
        </w:rPr>
        <w:t xml:space="preserve"> классе школы преподавался элективный учебный предмет  </w:t>
      </w:r>
      <w:r w:rsidRPr="00820592">
        <w:rPr>
          <w:rFonts w:ascii="Times New Roman" w:hAnsi="Times New Roman" w:cs="Times New Roman"/>
          <w:sz w:val="28"/>
          <w:szCs w:val="28"/>
        </w:rPr>
        <w:t>«</w:t>
      </w:r>
      <w:r w:rsidR="00A351B1" w:rsidRPr="00820592">
        <w:rPr>
          <w:rFonts w:ascii="Times New Roman" w:hAnsi="Times New Roman" w:cs="Times New Roman"/>
          <w:sz w:val="28"/>
          <w:szCs w:val="28"/>
        </w:rPr>
        <w:t>Решение нестандартных задач</w:t>
      </w:r>
      <w:r w:rsidRPr="00820592">
        <w:rPr>
          <w:rFonts w:ascii="Times New Roman" w:hAnsi="Times New Roman" w:cs="Times New Roman"/>
          <w:sz w:val="28"/>
          <w:szCs w:val="28"/>
        </w:rPr>
        <w:t xml:space="preserve">»  (учитель </w:t>
      </w:r>
      <w:r w:rsidR="00A351B1" w:rsidRPr="00820592">
        <w:rPr>
          <w:rFonts w:ascii="Times New Roman" w:hAnsi="Times New Roman" w:cs="Times New Roman"/>
          <w:sz w:val="28"/>
          <w:szCs w:val="28"/>
        </w:rPr>
        <w:t>Москалева Т.Н.</w:t>
      </w:r>
      <w:r w:rsidRPr="00820592">
        <w:rPr>
          <w:rFonts w:ascii="Times New Roman" w:hAnsi="Times New Roman" w:cs="Times New Roman"/>
          <w:sz w:val="28"/>
          <w:szCs w:val="28"/>
        </w:rPr>
        <w:t>).  Цель эти за</w:t>
      </w:r>
      <w:r w:rsidR="004A3ADB">
        <w:rPr>
          <w:rFonts w:ascii="Times New Roman" w:hAnsi="Times New Roman" w:cs="Times New Roman"/>
          <w:sz w:val="28"/>
          <w:szCs w:val="28"/>
        </w:rPr>
        <w:t>нятий - углубление знаний по</w:t>
      </w:r>
      <w:r w:rsidRPr="00820592">
        <w:rPr>
          <w:rFonts w:ascii="Times New Roman" w:hAnsi="Times New Roman" w:cs="Times New Roman"/>
          <w:sz w:val="28"/>
          <w:szCs w:val="28"/>
        </w:rPr>
        <w:t xml:space="preserve"> </w:t>
      </w:r>
      <w:r w:rsidR="00A351B1" w:rsidRPr="00820592">
        <w:rPr>
          <w:rFonts w:ascii="Times New Roman" w:hAnsi="Times New Roman" w:cs="Times New Roman"/>
          <w:sz w:val="28"/>
          <w:szCs w:val="28"/>
        </w:rPr>
        <w:t>математике</w:t>
      </w:r>
      <w:r w:rsidRPr="00820592">
        <w:rPr>
          <w:rFonts w:ascii="Times New Roman" w:hAnsi="Times New Roman" w:cs="Times New Roman"/>
          <w:sz w:val="28"/>
          <w:szCs w:val="28"/>
        </w:rPr>
        <w:t>, подготовка к сдаче ЕГЭ  по  эт</w:t>
      </w:r>
      <w:r w:rsidR="00A351B1" w:rsidRPr="00820592">
        <w:rPr>
          <w:rFonts w:ascii="Times New Roman" w:hAnsi="Times New Roman" w:cs="Times New Roman"/>
          <w:sz w:val="28"/>
          <w:szCs w:val="28"/>
        </w:rPr>
        <w:t>ому  предмету</w:t>
      </w:r>
      <w:r w:rsidRPr="00820592">
        <w:rPr>
          <w:rFonts w:ascii="Times New Roman" w:hAnsi="Times New Roman" w:cs="Times New Roman"/>
          <w:sz w:val="28"/>
          <w:szCs w:val="28"/>
        </w:rPr>
        <w:t>.</w:t>
      </w:r>
    </w:p>
    <w:p w:rsidR="00723ECA" w:rsidRPr="00820592" w:rsidRDefault="00723ECA" w:rsidP="0082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  В 2019-2020 учебном году в школе проведены следующие предметные олимпиады: по математике, химии, биологии, географии, истории, физике, обществознанию,  русскому  языку, литературе, немецкому языку и ОБЖ. В  них  участвовало  </w:t>
      </w:r>
      <w:r w:rsidR="004A3ADB">
        <w:rPr>
          <w:rFonts w:ascii="Times New Roman" w:hAnsi="Times New Roman" w:cs="Times New Roman"/>
          <w:sz w:val="28"/>
          <w:szCs w:val="28"/>
        </w:rPr>
        <w:t>-</w:t>
      </w:r>
      <w:r w:rsidRPr="00820592">
        <w:rPr>
          <w:rFonts w:ascii="Times New Roman" w:hAnsi="Times New Roman" w:cs="Times New Roman"/>
          <w:sz w:val="28"/>
          <w:szCs w:val="28"/>
        </w:rPr>
        <w:t xml:space="preserve"> 29 учащихся  школы,   4 человек  заняли  призовые  места,  процент  успешности –  17 %. К сожалению</w:t>
      </w:r>
      <w:r w:rsidR="004A3ADB">
        <w:rPr>
          <w:rFonts w:ascii="Times New Roman" w:hAnsi="Times New Roman" w:cs="Times New Roman"/>
          <w:sz w:val="28"/>
          <w:szCs w:val="28"/>
        </w:rPr>
        <w:t>,</w:t>
      </w:r>
      <w:r w:rsidRPr="00820592">
        <w:rPr>
          <w:rFonts w:ascii="Times New Roman" w:hAnsi="Times New Roman" w:cs="Times New Roman"/>
          <w:sz w:val="28"/>
          <w:szCs w:val="28"/>
        </w:rPr>
        <w:t xml:space="preserve"> каждый год сокращается количество призовых мест и, как следствие, число участников районных олимпиад </w:t>
      </w:r>
    </w:p>
    <w:p w:rsidR="00723ECA" w:rsidRPr="00820592" w:rsidRDefault="00723ECA" w:rsidP="0082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    На протяжении нескольких лет  учащиеся  начальных  классов  принимают  участие  в школьных и районных олимпиадах по русскому языку и математике, литературному чтению и окружающему миру.  В  школьном этапе ол</w:t>
      </w:r>
      <w:r w:rsidR="004A3ADB">
        <w:rPr>
          <w:rFonts w:ascii="Times New Roman" w:hAnsi="Times New Roman" w:cs="Times New Roman"/>
          <w:sz w:val="28"/>
          <w:szCs w:val="28"/>
        </w:rPr>
        <w:t xml:space="preserve">импиад участвовало - 23 обучающихся. </w:t>
      </w:r>
      <w:r w:rsidRPr="00820592">
        <w:rPr>
          <w:rFonts w:ascii="Times New Roman" w:hAnsi="Times New Roman" w:cs="Times New Roman"/>
          <w:sz w:val="28"/>
          <w:szCs w:val="28"/>
        </w:rPr>
        <w:t xml:space="preserve">Во  втором  туре  приняли  участие  </w:t>
      </w:r>
      <w:r w:rsidR="004A3ADB">
        <w:rPr>
          <w:rFonts w:ascii="Times New Roman" w:hAnsi="Times New Roman" w:cs="Times New Roman"/>
          <w:sz w:val="28"/>
          <w:szCs w:val="28"/>
        </w:rPr>
        <w:t>-</w:t>
      </w:r>
      <w:r w:rsidRPr="00820592">
        <w:rPr>
          <w:rFonts w:ascii="Times New Roman" w:hAnsi="Times New Roman" w:cs="Times New Roman"/>
          <w:sz w:val="28"/>
          <w:szCs w:val="28"/>
        </w:rPr>
        <w:t xml:space="preserve"> 6 учащихся.   Заняли призовые места </w:t>
      </w:r>
      <w:r w:rsidR="004A3ADB">
        <w:rPr>
          <w:rFonts w:ascii="Times New Roman" w:hAnsi="Times New Roman" w:cs="Times New Roman"/>
          <w:sz w:val="28"/>
          <w:szCs w:val="28"/>
        </w:rPr>
        <w:t xml:space="preserve">– </w:t>
      </w:r>
      <w:r w:rsidRPr="00820592">
        <w:rPr>
          <w:rFonts w:ascii="Times New Roman" w:hAnsi="Times New Roman" w:cs="Times New Roman"/>
          <w:sz w:val="28"/>
          <w:szCs w:val="28"/>
        </w:rPr>
        <w:t>6</w:t>
      </w:r>
      <w:r w:rsidR="004A3ADB">
        <w:rPr>
          <w:rFonts w:ascii="Times New Roman" w:hAnsi="Times New Roman" w:cs="Times New Roman"/>
          <w:sz w:val="28"/>
          <w:szCs w:val="28"/>
        </w:rPr>
        <w:t xml:space="preserve"> </w:t>
      </w:r>
      <w:r w:rsidRPr="00820592">
        <w:rPr>
          <w:rFonts w:ascii="Times New Roman" w:hAnsi="Times New Roman" w:cs="Times New Roman"/>
          <w:sz w:val="28"/>
          <w:szCs w:val="28"/>
        </w:rPr>
        <w:t xml:space="preserve">человек.  </w:t>
      </w:r>
    </w:p>
    <w:p w:rsidR="00723ECA" w:rsidRPr="00820592" w:rsidRDefault="00723ECA" w:rsidP="0082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    В прошедшем учебном году в школе работало 12 основных педагогов и двое учителей-совместителей. Все они имеют высшее образование, стаж педагогов от 15 до 47 лет.   3 человека имеют «Грамоты Министерства Просвещения». Один человек имеет высшую категорию 8,3, десять учителей школы имеют первую категорию это 83%, один  учитель не имеет категории, это 8,3 %, </w:t>
      </w:r>
      <w:r w:rsidR="008C4834" w:rsidRPr="00820592">
        <w:rPr>
          <w:rFonts w:ascii="Times New Roman" w:hAnsi="Times New Roman" w:cs="Times New Roman"/>
          <w:sz w:val="28"/>
          <w:szCs w:val="28"/>
        </w:rPr>
        <w:t xml:space="preserve">семь </w:t>
      </w:r>
      <w:r w:rsidRPr="00820592">
        <w:rPr>
          <w:rFonts w:ascii="Times New Roman" w:hAnsi="Times New Roman" w:cs="Times New Roman"/>
          <w:sz w:val="28"/>
          <w:szCs w:val="28"/>
        </w:rPr>
        <w:t xml:space="preserve">преподавателей, из работающих в школе - пенсионеры, это </w:t>
      </w:r>
      <w:r w:rsidR="008C4834" w:rsidRPr="00820592">
        <w:rPr>
          <w:rFonts w:ascii="Times New Roman" w:hAnsi="Times New Roman" w:cs="Times New Roman"/>
          <w:sz w:val="28"/>
          <w:szCs w:val="28"/>
        </w:rPr>
        <w:t>58</w:t>
      </w:r>
      <w:r w:rsidRPr="00820592">
        <w:rPr>
          <w:rFonts w:ascii="Times New Roman" w:hAnsi="Times New Roman" w:cs="Times New Roman"/>
          <w:sz w:val="28"/>
          <w:szCs w:val="28"/>
        </w:rPr>
        <w:t xml:space="preserve">% , средний возраст педагогов </w:t>
      </w:r>
      <w:r w:rsidR="004A3ADB">
        <w:rPr>
          <w:rFonts w:ascii="Times New Roman" w:hAnsi="Times New Roman" w:cs="Times New Roman"/>
          <w:sz w:val="28"/>
          <w:szCs w:val="28"/>
        </w:rPr>
        <w:t xml:space="preserve">- </w:t>
      </w:r>
      <w:r w:rsidRPr="00820592">
        <w:rPr>
          <w:rFonts w:ascii="Times New Roman" w:hAnsi="Times New Roman" w:cs="Times New Roman"/>
          <w:sz w:val="28"/>
          <w:szCs w:val="28"/>
        </w:rPr>
        <w:t>52,5 г</w:t>
      </w:r>
      <w:r w:rsidR="004A3ADB">
        <w:rPr>
          <w:rFonts w:ascii="Times New Roman" w:hAnsi="Times New Roman" w:cs="Times New Roman"/>
          <w:sz w:val="28"/>
          <w:szCs w:val="28"/>
        </w:rPr>
        <w:t>од</w:t>
      </w:r>
      <w:r w:rsidRPr="00820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ECA" w:rsidRPr="00820592" w:rsidRDefault="00723ECA" w:rsidP="0082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  Учителя школы регулярно проходят курсовую переподготовку по предмету. В этом учебном году курсы прошли </w:t>
      </w:r>
      <w:r w:rsidR="008C4834" w:rsidRPr="00820592">
        <w:rPr>
          <w:rFonts w:ascii="Times New Roman" w:hAnsi="Times New Roman" w:cs="Times New Roman"/>
          <w:sz w:val="28"/>
          <w:szCs w:val="28"/>
        </w:rPr>
        <w:t xml:space="preserve"> </w:t>
      </w:r>
      <w:r w:rsidRPr="00820592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4A3ADB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820592">
        <w:rPr>
          <w:rFonts w:ascii="Times New Roman" w:hAnsi="Times New Roman" w:cs="Times New Roman"/>
          <w:sz w:val="28"/>
          <w:szCs w:val="28"/>
        </w:rPr>
        <w:t xml:space="preserve">:  </w:t>
      </w:r>
      <w:r w:rsidR="008C4834" w:rsidRPr="00820592">
        <w:rPr>
          <w:rFonts w:ascii="Times New Roman" w:hAnsi="Times New Roman" w:cs="Times New Roman"/>
          <w:sz w:val="28"/>
          <w:szCs w:val="28"/>
        </w:rPr>
        <w:t>Герасимова</w:t>
      </w:r>
      <w:r w:rsidRPr="00820592">
        <w:rPr>
          <w:rFonts w:ascii="Times New Roman" w:hAnsi="Times New Roman" w:cs="Times New Roman"/>
          <w:sz w:val="28"/>
          <w:szCs w:val="28"/>
        </w:rPr>
        <w:t xml:space="preserve"> </w:t>
      </w:r>
      <w:r w:rsidR="008C4834" w:rsidRPr="00820592">
        <w:rPr>
          <w:rFonts w:ascii="Times New Roman" w:hAnsi="Times New Roman" w:cs="Times New Roman"/>
          <w:sz w:val="28"/>
          <w:szCs w:val="28"/>
        </w:rPr>
        <w:t xml:space="preserve">И.В., </w:t>
      </w:r>
      <w:proofErr w:type="spellStart"/>
      <w:r w:rsidR="008C4834" w:rsidRPr="00820592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="008C4834" w:rsidRPr="00820592">
        <w:rPr>
          <w:rFonts w:ascii="Times New Roman" w:hAnsi="Times New Roman" w:cs="Times New Roman"/>
          <w:sz w:val="28"/>
          <w:szCs w:val="28"/>
        </w:rPr>
        <w:t xml:space="preserve"> Л.Н., Тихомирова Ж.В.</w:t>
      </w:r>
      <w:r w:rsidR="004A3ADB">
        <w:rPr>
          <w:rFonts w:ascii="Times New Roman" w:hAnsi="Times New Roman" w:cs="Times New Roman"/>
          <w:sz w:val="28"/>
          <w:szCs w:val="28"/>
        </w:rPr>
        <w:t xml:space="preserve"> </w:t>
      </w:r>
      <w:r w:rsidRPr="00820592">
        <w:rPr>
          <w:rFonts w:ascii="Times New Roman" w:hAnsi="Times New Roman" w:cs="Times New Roman"/>
          <w:sz w:val="28"/>
          <w:szCs w:val="28"/>
        </w:rPr>
        <w:t>За последни</w:t>
      </w:r>
      <w:r w:rsidR="004A3ADB">
        <w:rPr>
          <w:rFonts w:ascii="Times New Roman" w:hAnsi="Times New Roman" w:cs="Times New Roman"/>
          <w:sz w:val="28"/>
          <w:szCs w:val="28"/>
        </w:rPr>
        <w:t>е 5 лет</w:t>
      </w:r>
      <w:r w:rsidRPr="00820592">
        <w:rPr>
          <w:rFonts w:ascii="Times New Roman" w:hAnsi="Times New Roman" w:cs="Times New Roman"/>
          <w:sz w:val="28"/>
          <w:szCs w:val="28"/>
        </w:rPr>
        <w:t xml:space="preserve"> курсовую переподготовку прошли 11 учителей школы, это составляет  91,3 %,  в  прошлом</w:t>
      </w:r>
      <w:r w:rsidR="004A3ADB">
        <w:rPr>
          <w:rFonts w:ascii="Times New Roman" w:hAnsi="Times New Roman" w:cs="Times New Roman"/>
          <w:sz w:val="28"/>
          <w:szCs w:val="28"/>
        </w:rPr>
        <w:t xml:space="preserve">  году  этот  показатель  был 92%. Нуждается в курсах: </w:t>
      </w:r>
      <w:r w:rsidRPr="00820592">
        <w:rPr>
          <w:rFonts w:ascii="Times New Roman" w:hAnsi="Times New Roman" w:cs="Times New Roman"/>
          <w:sz w:val="28"/>
          <w:szCs w:val="28"/>
        </w:rPr>
        <w:t xml:space="preserve">Сержантов Н.Н. (технология)  </w:t>
      </w:r>
      <w:r w:rsidRPr="0082059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школы рекомендует ему пройти курсовую переподготовку </w:t>
      </w:r>
      <w:r w:rsidR="004A3A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20592">
        <w:rPr>
          <w:rFonts w:ascii="Times New Roman" w:hAnsi="Times New Roman" w:cs="Times New Roman"/>
          <w:sz w:val="28"/>
          <w:szCs w:val="28"/>
        </w:rPr>
        <w:t>в следующем учебном году.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w w:val="152"/>
          <w:sz w:val="28"/>
          <w:szCs w:val="28"/>
          <w:lang w:eastAsia="ru-RU"/>
        </w:rPr>
      </w:pPr>
    </w:p>
    <w:p w:rsidR="00723ECA" w:rsidRPr="004A3ADB" w:rsidRDefault="00723ECA" w:rsidP="008205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592">
        <w:rPr>
          <w:rStyle w:val="a3"/>
          <w:rFonts w:ascii="Times New Roman" w:hAnsi="Times New Roman" w:cs="Times New Roman"/>
          <w:sz w:val="28"/>
          <w:szCs w:val="28"/>
        </w:rPr>
        <w:t>Сведения о составе и квалификации педагогических работников</w:t>
      </w: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2127"/>
        <w:gridCol w:w="3552"/>
      </w:tblGrid>
      <w:tr w:rsidR="00723ECA" w:rsidRPr="00820592" w:rsidTr="00F52614">
        <w:trPr>
          <w:trHeight w:hRule="exact" w:val="1437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Fonts w:ascii="Times New Roman" w:hAnsi="Times New Roman" w:cs="Times New Roman"/>
                <w:w w:val="159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Процент к общему числу </w:t>
            </w:r>
            <w:proofErr w:type="gramStart"/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723ECA" w:rsidRPr="00820592" w:rsidTr="00F52614">
        <w:trPr>
          <w:trHeight w:hRule="exact" w:val="749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23ECA" w:rsidRPr="00820592" w:rsidTr="00F52614">
        <w:trPr>
          <w:trHeight w:hRule="exact" w:val="1104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Имеют высшую квалификационную категорию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</w:tr>
      <w:tr w:rsidR="00723ECA" w:rsidRPr="00820592" w:rsidTr="00F52614">
        <w:trPr>
          <w:trHeight w:hRule="exact" w:val="1104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Имеют I квалификационную категорию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723ECA" w:rsidRPr="00820592" w:rsidTr="00F52614">
        <w:trPr>
          <w:trHeight w:hRule="exact" w:val="1488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Прошли аттестацию на высшую квалификационную категорию в 2019-2020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</w:tr>
      <w:tr w:rsidR="00723ECA" w:rsidRPr="00820592" w:rsidTr="00F52614">
        <w:trPr>
          <w:trHeight w:hRule="exact" w:val="1488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Прошли аттестацию на I  квалификационную категорию в 2019-2020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723ECA" w:rsidRPr="00820592" w:rsidTr="00F52614">
        <w:trPr>
          <w:trHeight w:hRule="exact" w:val="1488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Прошли курсы повышения квалификации за последние 5 лет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91,3%</w:t>
            </w:r>
          </w:p>
        </w:tc>
      </w:tr>
      <w:tr w:rsidR="00723ECA" w:rsidRPr="00820592" w:rsidTr="00F52614">
        <w:trPr>
          <w:trHeight w:hRule="exact" w:val="1488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Прошли курсы повышения квалификации в 2019-2020учебном году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8C4834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8C4834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723ECA" w:rsidRPr="00820592" w:rsidTr="00F52614">
        <w:trPr>
          <w:trHeight w:hRule="exact" w:val="748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Учителя-пенсионеры</w:t>
            </w: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ппенсионерыпенсионеры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8C4834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8C4834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723ECA" w:rsidRPr="00820592" w:rsidTr="00F52614">
        <w:trPr>
          <w:trHeight w:hRule="exact" w:val="1114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Имеют знак «Отличник просвещения»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3ECA" w:rsidRPr="00820592" w:rsidTr="00F52614">
        <w:trPr>
          <w:trHeight w:hRule="exact" w:val="1133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Имеют Грамоту Министерства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723ECA" w:rsidRPr="00820592" w:rsidTr="00F52614">
        <w:trPr>
          <w:trHeight w:hRule="exact" w:val="1133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Учителя-совместители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</w:tr>
    </w:tbl>
    <w:p w:rsidR="00723ECA" w:rsidRPr="00820592" w:rsidRDefault="00723ECA" w:rsidP="00820592">
      <w:pPr>
        <w:jc w:val="both"/>
        <w:rPr>
          <w:rFonts w:ascii="Times New Roman" w:hAnsi="Times New Roman" w:cs="Times New Roman"/>
          <w:w w:val="152"/>
          <w:sz w:val="28"/>
          <w:szCs w:val="28"/>
          <w:lang w:eastAsia="ru-RU"/>
        </w:rPr>
      </w:pPr>
    </w:p>
    <w:p w:rsidR="00723ECA" w:rsidRPr="00820592" w:rsidRDefault="00723ECA" w:rsidP="00820592">
      <w:pPr>
        <w:jc w:val="both"/>
        <w:rPr>
          <w:rFonts w:ascii="Times New Roman" w:hAnsi="Times New Roman" w:cs="Times New Roman"/>
          <w:w w:val="152"/>
          <w:sz w:val="28"/>
          <w:szCs w:val="28"/>
          <w:lang w:eastAsia="ru-RU"/>
        </w:rPr>
      </w:pPr>
    </w:p>
    <w:p w:rsidR="00723ECA" w:rsidRPr="00820592" w:rsidRDefault="00723ECA" w:rsidP="00820592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20592">
        <w:rPr>
          <w:rStyle w:val="a3"/>
          <w:rFonts w:ascii="Times New Roman" w:hAnsi="Times New Roman" w:cs="Times New Roman"/>
          <w:sz w:val="28"/>
          <w:szCs w:val="28"/>
        </w:rPr>
        <w:t>Сведения о стаже педагогических работников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w w:val="159"/>
          <w:sz w:val="28"/>
          <w:szCs w:val="28"/>
          <w:lang w:eastAsia="ru-RU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6"/>
        <w:gridCol w:w="3187"/>
        <w:gridCol w:w="3216"/>
      </w:tblGrid>
      <w:tr w:rsidR="00723ECA" w:rsidRPr="00820592" w:rsidTr="00F52614">
        <w:trPr>
          <w:trHeight w:hRule="exact" w:val="451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Процент к общему</w:t>
            </w: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общему</w:t>
            </w:r>
          </w:p>
        </w:tc>
      </w:tr>
      <w:tr w:rsidR="00723ECA" w:rsidRPr="00820592" w:rsidTr="00F52614">
        <w:trPr>
          <w:trHeight w:hRule="exact" w:val="365"/>
        </w:trPr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числу</w:t>
            </w:r>
          </w:p>
        </w:tc>
      </w:tr>
      <w:tr w:rsidR="00723ECA" w:rsidRPr="00820592" w:rsidTr="00F52614">
        <w:trPr>
          <w:trHeight w:hRule="exact" w:val="317"/>
        </w:trPr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</w:tc>
      </w:tr>
      <w:tr w:rsidR="00723ECA" w:rsidRPr="00820592" w:rsidTr="00F52614">
        <w:trPr>
          <w:trHeight w:hRule="exact" w:val="605"/>
        </w:trPr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3ECA" w:rsidRPr="00820592" w:rsidTr="00F52614">
        <w:trPr>
          <w:trHeight w:hRule="exact" w:val="374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15-20 лет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21,3%</w:t>
            </w:r>
          </w:p>
        </w:tc>
      </w:tr>
      <w:tr w:rsidR="00723ECA" w:rsidRPr="00820592" w:rsidTr="00F52614">
        <w:trPr>
          <w:trHeight w:hRule="exact" w:val="374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20-25 лет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14.3%</w:t>
            </w:r>
          </w:p>
        </w:tc>
      </w:tr>
      <w:tr w:rsidR="00723ECA" w:rsidRPr="00820592" w:rsidTr="00F52614">
        <w:trPr>
          <w:trHeight w:hRule="exact" w:val="672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3ECA" w:rsidRPr="00820592" w:rsidRDefault="00723ECA" w:rsidP="0082059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25-30 лет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CA" w:rsidRPr="00820592" w:rsidRDefault="00723ECA" w:rsidP="004A3AD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4A3ADB" w:rsidRPr="00820592" w:rsidTr="004A3ADB">
        <w:trPr>
          <w:trHeight w:hRule="exact" w:val="672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ADB" w:rsidRPr="004A3ADB" w:rsidRDefault="004A3ADB" w:rsidP="00333EE1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30-35 лет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DB" w:rsidRPr="004A3ADB" w:rsidRDefault="004A3ADB" w:rsidP="004A3ADB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DB" w:rsidRPr="004A3ADB" w:rsidRDefault="004A3ADB" w:rsidP="004A3ADB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14,3%</w:t>
            </w:r>
          </w:p>
        </w:tc>
      </w:tr>
      <w:tr w:rsidR="004A3ADB" w:rsidRPr="00820592" w:rsidTr="004A3ADB">
        <w:trPr>
          <w:trHeight w:hRule="exact" w:val="672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ADB" w:rsidRPr="004A3ADB" w:rsidRDefault="004A3ADB" w:rsidP="00333EE1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35-40 лет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DB" w:rsidRPr="004A3ADB" w:rsidRDefault="004A3ADB" w:rsidP="004A3ADB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DB" w:rsidRPr="004A3ADB" w:rsidRDefault="004A3ADB" w:rsidP="004A3ADB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21,3%</w:t>
            </w:r>
          </w:p>
        </w:tc>
      </w:tr>
      <w:tr w:rsidR="004A3ADB" w:rsidRPr="00820592" w:rsidTr="004A3ADB">
        <w:trPr>
          <w:trHeight w:hRule="exact" w:val="672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ADB" w:rsidRPr="004A3ADB" w:rsidRDefault="004A3ADB" w:rsidP="00333EE1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40-45 лет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DB" w:rsidRPr="004A3ADB" w:rsidRDefault="004A3ADB" w:rsidP="004A3ADB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DB" w:rsidRPr="004A3ADB" w:rsidRDefault="004A3ADB" w:rsidP="004A3ADB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205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21,3%</w:t>
            </w:r>
          </w:p>
        </w:tc>
      </w:tr>
    </w:tbl>
    <w:p w:rsidR="00723ECA" w:rsidRPr="00820592" w:rsidRDefault="00723ECA" w:rsidP="00820592">
      <w:pPr>
        <w:jc w:val="both"/>
        <w:rPr>
          <w:rFonts w:ascii="Times New Roman" w:hAnsi="Times New Roman" w:cs="Times New Roman"/>
          <w:w w:val="159"/>
          <w:sz w:val="28"/>
          <w:szCs w:val="28"/>
          <w:lang w:eastAsia="ru-RU"/>
        </w:rPr>
      </w:pP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В школе ведется целенаправленная работа по повышению качества обучения на протяжении последних лет качество знаний и уровень </w:t>
      </w:r>
      <w:proofErr w:type="spellStart"/>
      <w:r w:rsidRPr="0082059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20592">
        <w:rPr>
          <w:rFonts w:ascii="Times New Roman" w:hAnsi="Times New Roman" w:cs="Times New Roman"/>
          <w:sz w:val="28"/>
          <w:szCs w:val="28"/>
        </w:rPr>
        <w:t xml:space="preserve"> остаются   достаточно высокими</w:t>
      </w:r>
      <w:r w:rsidR="004A3ADB">
        <w:rPr>
          <w:rFonts w:ascii="Times New Roman" w:hAnsi="Times New Roman" w:cs="Times New Roman"/>
          <w:sz w:val="28"/>
          <w:szCs w:val="28"/>
        </w:rPr>
        <w:t>: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>Сравнительный анализ успеваемости по школе за 3 года:</w:t>
      </w:r>
    </w:p>
    <w:tbl>
      <w:tblPr>
        <w:tblStyle w:val="1"/>
        <w:tblW w:w="5000" w:type="pct"/>
        <w:tblLook w:val="0000"/>
      </w:tblPr>
      <w:tblGrid>
        <w:gridCol w:w="2415"/>
        <w:gridCol w:w="3108"/>
        <w:gridCol w:w="3108"/>
        <w:gridCol w:w="2051"/>
      </w:tblGrid>
      <w:tr w:rsidR="00723ECA" w:rsidRPr="00820592" w:rsidTr="00F52614">
        <w:trPr>
          <w:cnfStyle w:val="000000100000"/>
        </w:trPr>
        <w:tc>
          <w:tcPr>
            <w:cnfStyle w:val="000010000000"/>
            <w:tcW w:w="1130" w:type="pct"/>
          </w:tcPr>
          <w:p w:rsidR="00723ECA" w:rsidRPr="004A3ADB" w:rsidRDefault="00723ECA" w:rsidP="00820592">
            <w:pPr>
              <w:ind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A3A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55" w:type="pct"/>
          </w:tcPr>
          <w:p w:rsidR="00723ECA" w:rsidRPr="004A3ADB" w:rsidRDefault="00723ECA" w:rsidP="004A3ADB">
            <w:pPr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A3A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cnfStyle w:val="000010000000"/>
            <w:tcW w:w="1455" w:type="pct"/>
          </w:tcPr>
          <w:p w:rsidR="00723ECA" w:rsidRPr="004A3ADB" w:rsidRDefault="00723ECA" w:rsidP="004A3ADB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A3A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960" w:type="pct"/>
          </w:tcPr>
          <w:p w:rsidR="00723ECA" w:rsidRPr="004A3ADB" w:rsidRDefault="00723ECA" w:rsidP="004A3ADB">
            <w:pPr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A3A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</w:tc>
      </w:tr>
      <w:tr w:rsidR="00723ECA" w:rsidRPr="004A3ADB" w:rsidTr="00F52614">
        <w:tc>
          <w:tcPr>
            <w:cnfStyle w:val="000010000000"/>
            <w:tcW w:w="1130" w:type="pct"/>
          </w:tcPr>
          <w:p w:rsidR="00723ECA" w:rsidRPr="004A3ADB" w:rsidRDefault="00723ECA" w:rsidP="00820592">
            <w:pPr>
              <w:ind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A3A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4A3A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1455" w:type="pct"/>
          </w:tcPr>
          <w:p w:rsidR="00723ECA" w:rsidRPr="004A3ADB" w:rsidRDefault="00723ECA" w:rsidP="004A3ADB">
            <w:pPr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A3AD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Pr="004A3AD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cnfStyle w:val="000010000000"/>
            <w:tcW w:w="1455" w:type="pct"/>
          </w:tcPr>
          <w:p w:rsidR="00723ECA" w:rsidRPr="004A3ADB" w:rsidRDefault="00723ECA" w:rsidP="004A3ADB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A3AD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Pr="004A3AD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960" w:type="pct"/>
          </w:tcPr>
          <w:p w:rsidR="00723ECA" w:rsidRPr="004A3ADB" w:rsidRDefault="00723ECA" w:rsidP="004A3ADB">
            <w:pPr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A3AD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Pr="004A3AD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%</w:t>
            </w:r>
          </w:p>
        </w:tc>
      </w:tr>
      <w:tr w:rsidR="00723ECA" w:rsidRPr="004A3ADB" w:rsidTr="00F52614">
        <w:trPr>
          <w:cnfStyle w:val="000000100000"/>
        </w:trPr>
        <w:tc>
          <w:tcPr>
            <w:cnfStyle w:val="000010000000"/>
            <w:tcW w:w="1130" w:type="pct"/>
          </w:tcPr>
          <w:p w:rsidR="00723ECA" w:rsidRPr="004A3ADB" w:rsidRDefault="00723ECA" w:rsidP="00820592">
            <w:pPr>
              <w:ind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A3A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455" w:type="pct"/>
          </w:tcPr>
          <w:p w:rsidR="00723ECA" w:rsidRPr="004A3ADB" w:rsidRDefault="00723ECA" w:rsidP="004A3ADB">
            <w:pPr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A3A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44%</w:t>
            </w:r>
          </w:p>
        </w:tc>
        <w:tc>
          <w:tcPr>
            <w:cnfStyle w:val="000010000000"/>
            <w:tcW w:w="1455" w:type="pct"/>
          </w:tcPr>
          <w:p w:rsidR="00723ECA" w:rsidRPr="004A3ADB" w:rsidRDefault="00723ECA" w:rsidP="004A3ADB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A3A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960" w:type="pct"/>
          </w:tcPr>
          <w:p w:rsidR="00723ECA" w:rsidRPr="004A3ADB" w:rsidRDefault="00723ECA" w:rsidP="004A3ADB">
            <w:pPr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A3A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43%</w:t>
            </w:r>
          </w:p>
        </w:tc>
      </w:tr>
    </w:tbl>
    <w:p w:rsidR="00723ECA" w:rsidRPr="004A3ADB" w:rsidRDefault="00723ECA" w:rsidP="008205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    Школа нуждается в учителе физики.  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>В следующем учебном году педагогический коллектив школы  ставит  перед  собой  следующие  задачи: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>-   активизировать работу всех структурных подразделений;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lastRenderedPageBreak/>
        <w:t>-  изучать и внедрять в практику перспективные школьные технологии;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>-  выявлять, обобщать и распространять положительный педагогический опыт творчески работающих учителей;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>-</w:t>
      </w:r>
      <w:r w:rsidRPr="00820592">
        <w:rPr>
          <w:rFonts w:ascii="Times New Roman" w:hAnsi="Times New Roman" w:cs="Times New Roman"/>
          <w:sz w:val="28"/>
          <w:szCs w:val="28"/>
        </w:rPr>
        <w:tab/>
        <w:t>совершенствовать методы и приемы обучения;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>-</w:t>
      </w:r>
      <w:r w:rsidRPr="00820592">
        <w:rPr>
          <w:rFonts w:ascii="Times New Roman" w:hAnsi="Times New Roman" w:cs="Times New Roman"/>
          <w:sz w:val="28"/>
          <w:szCs w:val="28"/>
        </w:rPr>
        <w:tab/>
        <w:t>изучать  и  внедрять  в практику работы информационно - коммуникационные  технологии.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 -  продолжить работу по организации обучения, учитывающего наличие </w:t>
      </w:r>
      <w:proofErr w:type="spellStart"/>
      <w:r w:rsidRPr="00820592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820592">
        <w:rPr>
          <w:rFonts w:ascii="Times New Roman" w:hAnsi="Times New Roman" w:cs="Times New Roman"/>
          <w:sz w:val="28"/>
          <w:szCs w:val="28"/>
        </w:rPr>
        <w:t xml:space="preserve">  контингента учащихся.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  -    разнообразить формы методической работы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  -  организовать работу методических объединений и творческих групп по проблемам:  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>проектная деятельность учителя и ученика на уроке; использование ИКТ  на уроке и во внеклассной деятельности; пути преодоления второгодничества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>-  продолжить работу по совершенствованию качества образования.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>-   учителям школы регулярно проходить курсы повышения квалификации.</w:t>
      </w: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ECA" w:rsidRPr="00820592" w:rsidRDefault="00723ECA" w:rsidP="00820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20C" w:rsidRPr="00820592" w:rsidRDefault="000E520C" w:rsidP="008205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520C" w:rsidRPr="00820592" w:rsidSect="009C5792">
      <w:pgSz w:w="11906" w:h="16838"/>
      <w:pgMar w:top="720" w:right="720" w:bottom="720" w:left="720" w:header="708" w:footer="708" w:gutter="0"/>
      <w:pgNumType w:start="0"/>
      <w:cols w:space="708"/>
      <w:titlePg/>
      <w:docGrid w:linePitch="5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A3E"/>
    <w:multiLevelType w:val="hybridMultilevel"/>
    <w:tmpl w:val="E0FCDE68"/>
    <w:lvl w:ilvl="0" w:tplc="AD426620">
      <w:numFmt w:val="bullet"/>
      <w:lvlText w:val=""/>
      <w:lvlJc w:val="left"/>
      <w:pPr>
        <w:ind w:left="818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13A219F"/>
    <w:multiLevelType w:val="hybridMultilevel"/>
    <w:tmpl w:val="5A40E368"/>
    <w:lvl w:ilvl="0" w:tplc="AD426620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51A42"/>
    <w:multiLevelType w:val="hybridMultilevel"/>
    <w:tmpl w:val="116821A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6566394C"/>
    <w:multiLevelType w:val="hybridMultilevel"/>
    <w:tmpl w:val="A708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3ECA"/>
    <w:rsid w:val="000E520C"/>
    <w:rsid w:val="001B0B5B"/>
    <w:rsid w:val="001D1DD3"/>
    <w:rsid w:val="00235610"/>
    <w:rsid w:val="004A3ADB"/>
    <w:rsid w:val="004F0B89"/>
    <w:rsid w:val="004F7F72"/>
    <w:rsid w:val="00723ECA"/>
    <w:rsid w:val="00820592"/>
    <w:rsid w:val="008C4834"/>
    <w:rsid w:val="00A3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723ECA"/>
    <w:pPr>
      <w:spacing w:after="0" w:line="240" w:lineRule="auto"/>
      <w:ind w:firstLine="851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3">
    <w:name w:val="Strong"/>
    <w:basedOn w:val="a0"/>
    <w:uiPriority w:val="22"/>
    <w:qFormat/>
    <w:rsid w:val="00723ECA"/>
    <w:rPr>
      <w:b/>
      <w:bCs/>
    </w:rPr>
  </w:style>
  <w:style w:type="paragraph" w:customStyle="1" w:styleId="Default">
    <w:name w:val="Default"/>
    <w:rsid w:val="00723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1D1DD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1D1DD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1D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D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A552C"/>
    <w:rsid w:val="003129C8"/>
    <w:rsid w:val="00BA552C"/>
    <w:rsid w:val="00DD0F66"/>
    <w:rsid w:val="00E0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BDD2AFCB6C41FD9BF444D1C7EFE015">
    <w:name w:val="8EBDD2AFCB6C41FD9BF444D1C7EFE015"/>
    <w:rsid w:val="00BA552C"/>
  </w:style>
  <w:style w:type="paragraph" w:customStyle="1" w:styleId="DE6DDE96CCBF49BCBB08C2EAAC532A81">
    <w:name w:val="DE6DDE96CCBF49BCBB08C2EAAC532A81"/>
    <w:rsid w:val="00BA552C"/>
  </w:style>
  <w:style w:type="paragraph" w:customStyle="1" w:styleId="0BE7978BE6084484AB664DEDF9E56F33">
    <w:name w:val="0BE7978BE6084484AB664DEDF9E56F33"/>
    <w:rsid w:val="00BA552C"/>
  </w:style>
  <w:style w:type="paragraph" w:customStyle="1" w:styleId="E3348E02A9FD48388681C796925FF5A9">
    <w:name w:val="E3348E02A9FD48388681C796925FF5A9"/>
    <w:rsid w:val="00BA552C"/>
  </w:style>
  <w:style w:type="paragraph" w:customStyle="1" w:styleId="D1AA6C057CFF4E74B75ACE472BE6FAB4">
    <w:name w:val="D1AA6C057CFF4E74B75ACE472BE6FAB4"/>
    <w:rsid w:val="00BA55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Анализ методической работы                                 </dc:title>
  <dc:creator>User</dc:creator>
  <cp:lastModifiedBy>Пользователь</cp:lastModifiedBy>
  <cp:revision>6</cp:revision>
  <dcterms:created xsi:type="dcterms:W3CDTF">2020-06-10T13:29:00Z</dcterms:created>
  <dcterms:modified xsi:type="dcterms:W3CDTF">2021-04-15T16:12:00Z</dcterms:modified>
</cp:coreProperties>
</file>