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EE" w:rsidRPr="007800EA" w:rsidRDefault="00917FEE" w:rsidP="00917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00EA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3C5ADF">
        <w:rPr>
          <w:rFonts w:ascii="Times New Roman" w:hAnsi="Times New Roman"/>
          <w:b/>
          <w:sz w:val="24"/>
          <w:szCs w:val="24"/>
        </w:rPr>
        <w:t>«Окружающему миру»</w:t>
      </w:r>
      <w:r w:rsidRPr="00697ABE">
        <w:rPr>
          <w:rFonts w:ascii="Times New Roman" w:hAnsi="Times New Roman"/>
          <w:b/>
          <w:sz w:val="24"/>
          <w:szCs w:val="24"/>
        </w:rPr>
        <w:t xml:space="preserve"> </w:t>
      </w:r>
      <w:r w:rsidR="00E60C64">
        <w:rPr>
          <w:rFonts w:ascii="Times New Roman" w:hAnsi="Times New Roman"/>
          <w:b/>
          <w:sz w:val="24"/>
          <w:szCs w:val="24"/>
        </w:rPr>
        <w:t>для 3</w:t>
      </w:r>
      <w:r w:rsidRPr="007800EA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917FEE" w:rsidRPr="007800EA" w:rsidRDefault="00917FEE" w:rsidP="00917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63FA" w:rsidRPr="00B563FA" w:rsidRDefault="00917FEE" w:rsidP="00B563F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563FA">
        <w:rPr>
          <w:rFonts w:ascii="Times New Roman" w:hAnsi="Times New Roman"/>
          <w:sz w:val="24"/>
          <w:szCs w:val="24"/>
        </w:rPr>
        <w:t>Рабочая програм</w:t>
      </w:r>
      <w:r w:rsidR="003C5ADF">
        <w:rPr>
          <w:rFonts w:ascii="Times New Roman" w:hAnsi="Times New Roman"/>
          <w:sz w:val="24"/>
          <w:szCs w:val="24"/>
        </w:rPr>
        <w:t>ма учебного предмета «Окружающий мир</w:t>
      </w:r>
      <w:r w:rsidRPr="00B563FA">
        <w:rPr>
          <w:rFonts w:ascii="Times New Roman" w:hAnsi="Times New Roman"/>
          <w:sz w:val="24"/>
          <w:szCs w:val="24"/>
        </w:rPr>
        <w:t xml:space="preserve">» для </w:t>
      </w:r>
      <w:r w:rsidR="00B563FA" w:rsidRPr="00B563FA">
        <w:rPr>
          <w:rFonts w:ascii="Times New Roman" w:hAnsi="Times New Roman"/>
          <w:sz w:val="24"/>
          <w:szCs w:val="24"/>
        </w:rPr>
        <w:t>3</w:t>
      </w:r>
      <w:r w:rsidRPr="00B563FA">
        <w:rPr>
          <w:rFonts w:ascii="Times New Roman" w:hAnsi="Times New Roman"/>
          <w:sz w:val="24"/>
          <w:szCs w:val="24"/>
        </w:rPr>
        <w:t xml:space="preserve"> класса составлена в соответствии с требованиями Федерального </w:t>
      </w:r>
      <w:r w:rsidRPr="00B563FA"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B563FA">
        <w:rPr>
          <w:rFonts w:ascii="Times New Roman" w:hAnsi="Times New Roman"/>
          <w:sz w:val="24"/>
          <w:szCs w:val="24"/>
        </w:rPr>
        <w:t xml:space="preserve">, на основе Основной образовательной программы </w:t>
      </w:r>
      <w:r w:rsidR="003C5ADF">
        <w:rPr>
          <w:rFonts w:ascii="Times New Roman" w:hAnsi="Times New Roman"/>
          <w:sz w:val="24"/>
          <w:szCs w:val="24"/>
        </w:rPr>
        <w:t>начального общего образования МКОУ «</w:t>
      </w:r>
      <w:proofErr w:type="spellStart"/>
      <w:r w:rsidR="003C5ADF">
        <w:rPr>
          <w:rFonts w:ascii="Times New Roman" w:hAnsi="Times New Roman"/>
          <w:sz w:val="24"/>
          <w:szCs w:val="24"/>
        </w:rPr>
        <w:t>Вышегорская</w:t>
      </w:r>
      <w:proofErr w:type="spellEnd"/>
      <w:r w:rsidR="003C5ADF">
        <w:rPr>
          <w:rFonts w:ascii="Times New Roman" w:hAnsi="Times New Roman"/>
          <w:sz w:val="24"/>
          <w:szCs w:val="24"/>
        </w:rPr>
        <w:t xml:space="preserve"> </w:t>
      </w:r>
      <w:r w:rsidRPr="00B563FA">
        <w:rPr>
          <w:rFonts w:ascii="Times New Roman" w:hAnsi="Times New Roman"/>
          <w:sz w:val="24"/>
          <w:szCs w:val="24"/>
        </w:rPr>
        <w:t xml:space="preserve"> школа» и авторской программы  М. И. Моро, С. И. Волкова, С. В. Степанова «Математика. 1 – 4  классы»</w:t>
      </w:r>
    </w:p>
    <w:p w:rsidR="00291E24" w:rsidRP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  <w:r w:rsidRPr="00B563FA">
        <w:rPr>
          <w:rFonts w:ascii="Times New Roman" w:hAnsi="Times New Roman"/>
          <w:sz w:val="24"/>
          <w:szCs w:val="24"/>
        </w:rPr>
        <w:t>Начальный курс математики — курс интегрированный:</w:t>
      </w:r>
      <w:r w:rsidR="00291E24">
        <w:rPr>
          <w:rFonts w:ascii="Times New Roman" w:hAnsi="Times New Roman"/>
          <w:sz w:val="24"/>
          <w:szCs w:val="24"/>
        </w:rPr>
        <w:t xml:space="preserve"> </w:t>
      </w:r>
      <w:r w:rsidRPr="00B563FA">
        <w:rPr>
          <w:rFonts w:ascii="Times New Roman" w:hAnsi="Times New Roman"/>
          <w:sz w:val="24"/>
          <w:szCs w:val="24"/>
        </w:rPr>
        <w:t>в нем объединен арифмети</w:t>
      </w:r>
      <w:r>
        <w:rPr>
          <w:rFonts w:ascii="Times New Roman" w:hAnsi="Times New Roman"/>
          <w:sz w:val="24"/>
          <w:szCs w:val="24"/>
        </w:rPr>
        <w:t>ческий, алгебраический и геомет</w:t>
      </w:r>
      <w:r w:rsidRPr="00B563FA">
        <w:rPr>
          <w:rFonts w:ascii="Times New Roman" w:hAnsi="Times New Roman"/>
          <w:sz w:val="24"/>
          <w:szCs w:val="24"/>
        </w:rPr>
        <w:t>рический материал.</w:t>
      </w:r>
      <w:r w:rsidRPr="00B563F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563FA">
        <w:rPr>
          <w:rFonts w:ascii="Times New Roman" w:hAnsi="Times New Roman"/>
          <w:sz w:val="24"/>
          <w:szCs w:val="24"/>
        </w:rPr>
        <w:br/>
      </w:r>
      <w:r w:rsidRPr="00B563FA">
        <w:rPr>
          <w:rFonts w:ascii="Times New Roman" w:hAnsi="Times New Roman"/>
          <w:b/>
          <w:sz w:val="24"/>
          <w:szCs w:val="24"/>
        </w:rPr>
        <w:t>Цели:</w:t>
      </w:r>
      <w:r w:rsidRPr="00B563FA">
        <w:rPr>
          <w:rFonts w:ascii="Times New Roman" w:hAnsi="Times New Roman"/>
          <w:sz w:val="24"/>
          <w:szCs w:val="24"/>
        </w:rPr>
        <w:br/>
      </w:r>
      <w:r w:rsidR="00291E2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563FA">
        <w:rPr>
          <w:rFonts w:ascii="Times New Roman" w:hAnsi="Times New Roman"/>
          <w:sz w:val="24"/>
          <w:szCs w:val="24"/>
        </w:rPr>
        <w:t>-ф</w:t>
      </w:r>
      <w:proofErr w:type="gramEnd"/>
      <w:r w:rsidRPr="00B563FA">
        <w:rPr>
          <w:rFonts w:ascii="Times New Roman" w:hAnsi="Times New Roman"/>
          <w:sz w:val="24"/>
          <w:szCs w:val="24"/>
        </w:rPr>
        <w:t>ормирование у учащихся осознанных и прочных, во многих случаях доведенных до автоматизма навыков вычислений, понимание общих принципов и законов, осознание связей, которые существуют между рассматриваемыми явлениями.</w:t>
      </w:r>
      <w:r w:rsidRPr="00B563FA">
        <w:rPr>
          <w:rFonts w:ascii="Times New Roman" w:hAnsi="Times New Roman"/>
          <w:sz w:val="24"/>
          <w:szCs w:val="24"/>
        </w:rPr>
        <w:br/>
      </w:r>
      <w:r w:rsidRPr="00B563FA">
        <w:rPr>
          <w:rFonts w:ascii="Times New Roman" w:hAnsi="Times New Roman"/>
          <w:b/>
          <w:sz w:val="24"/>
          <w:szCs w:val="24"/>
        </w:rPr>
        <w:t>Задачи:</w:t>
      </w:r>
      <w:r w:rsidRPr="00B563FA">
        <w:rPr>
          <w:rFonts w:ascii="Times New Roman" w:hAnsi="Times New Roman"/>
          <w:sz w:val="24"/>
          <w:szCs w:val="24"/>
        </w:rPr>
        <w:br/>
        <w:t xml:space="preserve">• формирование понятий о натуральном числе и арифметических </w:t>
      </w:r>
      <w:proofErr w:type="gramStart"/>
      <w:r w:rsidRPr="00B563FA">
        <w:rPr>
          <w:rFonts w:ascii="Times New Roman" w:hAnsi="Times New Roman"/>
          <w:sz w:val="24"/>
          <w:szCs w:val="24"/>
        </w:rPr>
        <w:t>действиях</w:t>
      </w:r>
      <w:proofErr w:type="gramEnd"/>
      <w:r w:rsidRPr="00B563FA">
        <w:rPr>
          <w:rFonts w:ascii="Times New Roman" w:hAnsi="Times New Roman"/>
          <w:sz w:val="24"/>
          <w:szCs w:val="24"/>
        </w:rPr>
        <w:t>: с какого числа начинается натуральный ряд, как образуется каждое следующее число в этом ряду, устанавливаются соотношения между любым числом ряда и всеми предшествующими или последующими числами, выявляется возможность продолжения этого ряда, учащиеся знакомятся с различными способами сравнения чисел;</w:t>
      </w:r>
      <w:r w:rsidRPr="00B563F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B563FA">
        <w:rPr>
          <w:rFonts w:ascii="Times New Roman" w:hAnsi="Times New Roman"/>
          <w:sz w:val="24"/>
          <w:szCs w:val="24"/>
        </w:rPr>
        <w:t>освоение названий действий, их компонентов и результатов, терминами равенство, неравенство, выражение, значение выражения;</w:t>
      </w:r>
      <w:r w:rsidRPr="00B563FA">
        <w:rPr>
          <w:rFonts w:ascii="Times New Roman" w:hAnsi="Times New Roman"/>
          <w:sz w:val="24"/>
          <w:szCs w:val="24"/>
        </w:rPr>
        <w:br/>
        <w:t>• освоение математической символики: знаки действий (плюс, минус); знаки отношений (больше, меньше, равно);</w:t>
      </w:r>
      <w:r w:rsidRPr="00B563FA">
        <w:rPr>
          <w:rFonts w:ascii="Times New Roman" w:hAnsi="Times New Roman"/>
          <w:sz w:val="24"/>
          <w:szCs w:val="24"/>
        </w:rPr>
        <w:br/>
        <w:t>• овладение переместительным и сочетательным свойством сложения;</w:t>
      </w:r>
      <w:r w:rsidRPr="00B563FA">
        <w:rPr>
          <w:rFonts w:ascii="Times New Roman" w:hAnsi="Times New Roman"/>
          <w:sz w:val="24"/>
          <w:szCs w:val="24"/>
        </w:rPr>
        <w:br/>
        <w:t>• ознакомление со связью между сложением и вычитанием, умножения и деления;</w:t>
      </w:r>
      <w:proofErr w:type="gramEnd"/>
      <w:r w:rsidRPr="00B563F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B563FA">
        <w:rPr>
          <w:rFonts w:ascii="Times New Roman" w:hAnsi="Times New Roman"/>
          <w:sz w:val="24"/>
          <w:szCs w:val="24"/>
        </w:rPr>
        <w:t xml:space="preserve">формирование табличного сложения и вычитания, </w:t>
      </w:r>
      <w:proofErr w:type="spellStart"/>
      <w:r w:rsidRPr="00B563FA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B563FA">
        <w:rPr>
          <w:rFonts w:ascii="Times New Roman" w:hAnsi="Times New Roman"/>
          <w:sz w:val="24"/>
          <w:szCs w:val="24"/>
        </w:rPr>
        <w:t xml:space="preserve"> сложения и вычитания, умножение однозначных чисел и соответствующие случаи деления, </w:t>
      </w:r>
      <w:proofErr w:type="spellStart"/>
      <w:r w:rsidRPr="00B563FA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B563FA">
        <w:rPr>
          <w:rFonts w:ascii="Times New Roman" w:hAnsi="Times New Roman"/>
          <w:sz w:val="24"/>
          <w:szCs w:val="24"/>
        </w:rPr>
        <w:t xml:space="preserve"> умножения и деления;</w:t>
      </w:r>
      <w:r w:rsidRPr="00B563FA">
        <w:rPr>
          <w:rFonts w:ascii="Times New Roman" w:hAnsi="Times New Roman"/>
          <w:sz w:val="24"/>
          <w:szCs w:val="24"/>
        </w:rPr>
        <w:br/>
        <w:t>• овладение разными способами умножения или деления суммы на число;</w:t>
      </w:r>
      <w:r w:rsidRPr="00B563FA">
        <w:rPr>
          <w:rFonts w:ascii="Times New Roman" w:hAnsi="Times New Roman"/>
          <w:sz w:val="24"/>
          <w:szCs w:val="24"/>
        </w:rPr>
        <w:br/>
        <w:t>• овладение записью сложения и вычитания столбиком;</w:t>
      </w:r>
      <w:r w:rsidRPr="00B563FA">
        <w:rPr>
          <w:rFonts w:ascii="Times New Roman" w:hAnsi="Times New Roman"/>
          <w:sz w:val="24"/>
          <w:szCs w:val="24"/>
        </w:rPr>
        <w:br/>
        <w:t>• овладение письменными приемами умножения и деления на однозначное число;</w:t>
      </w:r>
      <w:r w:rsidRPr="00B563FA">
        <w:rPr>
          <w:rFonts w:ascii="Times New Roman" w:hAnsi="Times New Roman"/>
          <w:sz w:val="24"/>
          <w:szCs w:val="24"/>
        </w:rPr>
        <w:br/>
        <w:t>• овладение алгоритмом сложения, вычитания, умножения или деления;</w:t>
      </w:r>
      <w:proofErr w:type="gramEnd"/>
      <w:r w:rsidRPr="00B563FA">
        <w:rPr>
          <w:rFonts w:ascii="Times New Roman" w:hAnsi="Times New Roman"/>
          <w:sz w:val="24"/>
          <w:szCs w:val="24"/>
        </w:rPr>
        <w:br/>
      </w:r>
      <w:proofErr w:type="gramStart"/>
      <w:r w:rsidRPr="00B563FA">
        <w:rPr>
          <w:rFonts w:ascii="Times New Roman" w:hAnsi="Times New Roman"/>
          <w:sz w:val="24"/>
          <w:szCs w:val="24"/>
        </w:rPr>
        <w:t>• овладение правилом о порядке выполнения арифметических действий;</w:t>
      </w:r>
      <w:r w:rsidRPr="00B563FA">
        <w:rPr>
          <w:rFonts w:ascii="Times New Roman" w:hAnsi="Times New Roman"/>
          <w:sz w:val="24"/>
          <w:szCs w:val="24"/>
        </w:rPr>
        <w:br/>
        <w:t>• формирование умение решать простых и составных текстовых задач;</w:t>
      </w:r>
      <w:r w:rsidRPr="00B563FA">
        <w:rPr>
          <w:rFonts w:ascii="Times New Roman" w:hAnsi="Times New Roman"/>
          <w:sz w:val="24"/>
          <w:szCs w:val="24"/>
        </w:rPr>
        <w:br/>
        <w:t>• формирование представлений о величинах (длине, массе, площади, времени и др.)</w:t>
      </w:r>
      <w:r w:rsidRPr="00B563FA">
        <w:rPr>
          <w:rFonts w:ascii="Times New Roman" w:hAnsi="Times New Roman"/>
          <w:sz w:val="24"/>
          <w:szCs w:val="24"/>
        </w:rPr>
        <w:br/>
        <w:t>• формирование представлений о геометрических фигурах: точка, линии (кривая, прямая), отрезок, ломаная, многоугольники различных видов и их элементы (углы, вершины, стороны), круг, окружность и их элементы (центр, радиус).</w:t>
      </w:r>
      <w:proofErr w:type="gramEnd"/>
      <w:r w:rsidRPr="00B563FA">
        <w:rPr>
          <w:rFonts w:ascii="Times New Roman" w:hAnsi="Times New Roman"/>
          <w:sz w:val="24"/>
          <w:szCs w:val="24"/>
        </w:rPr>
        <w:br/>
      </w:r>
      <w:r w:rsidR="00291E24">
        <w:rPr>
          <w:rFonts w:ascii="Times New Roman" w:hAnsi="Times New Roman"/>
          <w:sz w:val="24"/>
          <w:szCs w:val="24"/>
        </w:rPr>
        <w:t xml:space="preserve">   </w:t>
      </w:r>
      <w:r w:rsidR="00917FEE" w:rsidRPr="00B563FA">
        <w:rPr>
          <w:rFonts w:ascii="Times New Roman" w:hAnsi="Times New Roman"/>
          <w:sz w:val="24"/>
          <w:szCs w:val="24"/>
        </w:rPr>
        <w:t xml:space="preserve">На изучение учебного предмета «Математика» в </w:t>
      </w:r>
      <w:r w:rsidRPr="00B563FA">
        <w:rPr>
          <w:rFonts w:ascii="Times New Roman" w:hAnsi="Times New Roman"/>
          <w:sz w:val="24"/>
          <w:szCs w:val="24"/>
        </w:rPr>
        <w:t xml:space="preserve">3 </w:t>
      </w:r>
      <w:r w:rsidR="00917FEE" w:rsidRPr="00B563FA">
        <w:rPr>
          <w:rFonts w:ascii="Times New Roman" w:hAnsi="Times New Roman"/>
          <w:sz w:val="24"/>
          <w:szCs w:val="24"/>
        </w:rPr>
        <w:t>классе отводится 4 ч в неделю</w:t>
      </w:r>
      <w:r w:rsidRPr="00B563FA">
        <w:rPr>
          <w:rFonts w:ascii="Times New Roman" w:hAnsi="Times New Roman"/>
          <w:sz w:val="24"/>
          <w:szCs w:val="24"/>
        </w:rPr>
        <w:t>, 136</w:t>
      </w:r>
      <w:r w:rsidR="00917FEE" w:rsidRPr="00B563FA">
        <w:rPr>
          <w:rFonts w:ascii="Times New Roman" w:hAnsi="Times New Roman"/>
          <w:sz w:val="24"/>
          <w:szCs w:val="24"/>
        </w:rPr>
        <w:t xml:space="preserve"> ч в год</w:t>
      </w:r>
      <w:r w:rsidRPr="00B563FA">
        <w:rPr>
          <w:rFonts w:ascii="Times New Roman" w:hAnsi="Times New Roman"/>
          <w:sz w:val="24"/>
          <w:szCs w:val="24"/>
        </w:rPr>
        <w:t xml:space="preserve">  (34</w:t>
      </w:r>
      <w:r w:rsidR="00917FEE" w:rsidRPr="00B563FA">
        <w:rPr>
          <w:rFonts w:ascii="Times New Roman" w:hAnsi="Times New Roman"/>
          <w:sz w:val="24"/>
          <w:szCs w:val="24"/>
        </w:rPr>
        <w:t xml:space="preserve"> учебные недели)</w:t>
      </w:r>
    </w:p>
    <w:p w:rsidR="00917FEE" w:rsidRPr="00B563FA" w:rsidRDefault="00291E24" w:rsidP="00B563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17FEE" w:rsidRPr="00B563FA">
        <w:rPr>
          <w:rFonts w:ascii="Times New Roman" w:hAnsi="Times New Roman"/>
          <w:sz w:val="24"/>
          <w:szCs w:val="24"/>
        </w:rPr>
        <w:t xml:space="preserve">Программа обеспечена </w:t>
      </w:r>
      <w:proofErr w:type="spellStart"/>
      <w:proofErr w:type="gramStart"/>
      <w:r w:rsidR="00917FEE" w:rsidRPr="00B563FA">
        <w:rPr>
          <w:rFonts w:ascii="Times New Roman" w:hAnsi="Times New Roman"/>
          <w:sz w:val="24"/>
          <w:szCs w:val="24"/>
        </w:rPr>
        <w:t>учебно</w:t>
      </w:r>
      <w:proofErr w:type="spellEnd"/>
      <w:r w:rsidR="00917FEE" w:rsidRPr="00B563FA">
        <w:rPr>
          <w:rFonts w:ascii="Times New Roman" w:hAnsi="Times New Roman"/>
          <w:sz w:val="24"/>
          <w:szCs w:val="24"/>
        </w:rPr>
        <w:t>- методическим</w:t>
      </w:r>
      <w:proofErr w:type="gramEnd"/>
      <w:r w:rsidR="00917FEE" w:rsidRPr="00B563FA">
        <w:rPr>
          <w:rFonts w:ascii="Times New Roman" w:hAnsi="Times New Roman"/>
          <w:sz w:val="24"/>
          <w:szCs w:val="24"/>
        </w:rPr>
        <w:t xml:space="preserve"> комплектом:</w:t>
      </w:r>
    </w:p>
    <w:p w:rsidR="00917FEE" w:rsidRPr="00B563FA" w:rsidRDefault="00917FEE" w:rsidP="00B563FA">
      <w:pPr>
        <w:pStyle w:val="a3"/>
        <w:rPr>
          <w:rFonts w:ascii="Times New Roman" w:hAnsi="Times New Roman"/>
          <w:sz w:val="24"/>
          <w:szCs w:val="24"/>
        </w:rPr>
      </w:pPr>
      <w:r w:rsidRPr="00B563FA">
        <w:rPr>
          <w:rFonts w:ascii="Times New Roman" w:hAnsi="Times New Roman"/>
          <w:sz w:val="24"/>
          <w:szCs w:val="24"/>
        </w:rPr>
        <w:t xml:space="preserve">Учебник М. И. Моро и др. Математика. </w:t>
      </w:r>
      <w:r w:rsidR="00B563FA">
        <w:rPr>
          <w:rFonts w:ascii="Times New Roman" w:hAnsi="Times New Roman"/>
          <w:sz w:val="24"/>
          <w:szCs w:val="24"/>
        </w:rPr>
        <w:t>3</w:t>
      </w:r>
      <w:r w:rsidRPr="00B563FA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 с приложением на электронном носителе. В  2 частях. М: Просвещение, 2011 год</w:t>
      </w:r>
    </w:p>
    <w:p w:rsidR="00917FEE" w:rsidRDefault="00917FEE" w:rsidP="00B563FA">
      <w:pPr>
        <w:pStyle w:val="a3"/>
        <w:rPr>
          <w:rFonts w:ascii="Times New Roman" w:hAnsi="Times New Roman"/>
          <w:sz w:val="24"/>
          <w:szCs w:val="24"/>
        </w:rPr>
      </w:pPr>
      <w:r w:rsidRPr="00B563FA">
        <w:rPr>
          <w:rFonts w:ascii="Times New Roman" w:hAnsi="Times New Roman"/>
          <w:sz w:val="24"/>
          <w:szCs w:val="24"/>
        </w:rPr>
        <w:t xml:space="preserve">Моро М. И., Волкова С. И. Математика. Рабочая тетрадь: </w:t>
      </w:r>
      <w:r w:rsidR="00B563FA">
        <w:rPr>
          <w:rFonts w:ascii="Times New Roman" w:hAnsi="Times New Roman"/>
          <w:sz w:val="24"/>
          <w:szCs w:val="24"/>
        </w:rPr>
        <w:t>3</w:t>
      </w:r>
      <w:r w:rsidRPr="00B563FA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общеобразовательных учреждений, в двух частях. М.: Просвещение, 2015</w:t>
      </w:r>
    </w:p>
    <w:p w:rsid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</w:p>
    <w:p w:rsid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</w:p>
    <w:p w:rsid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</w:p>
    <w:p w:rsid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</w:p>
    <w:p w:rsidR="00B563FA" w:rsidRPr="00B563FA" w:rsidRDefault="00B563FA" w:rsidP="00B563FA">
      <w:pPr>
        <w:pStyle w:val="a3"/>
        <w:rPr>
          <w:rFonts w:ascii="Times New Roman" w:hAnsi="Times New Roman"/>
          <w:sz w:val="24"/>
          <w:szCs w:val="24"/>
        </w:rPr>
      </w:pPr>
    </w:p>
    <w:p w:rsidR="006B4CCB" w:rsidRDefault="006B4CCB">
      <w:bookmarkStart w:id="0" w:name="_GoBack"/>
      <w:bookmarkEnd w:id="0"/>
    </w:p>
    <w:sectPr w:rsidR="006B4CCB" w:rsidSect="00E8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46A"/>
    <w:multiLevelType w:val="hybridMultilevel"/>
    <w:tmpl w:val="9B9E8788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4620"/>
    <w:multiLevelType w:val="hybridMultilevel"/>
    <w:tmpl w:val="05C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791F"/>
    <w:multiLevelType w:val="hybridMultilevel"/>
    <w:tmpl w:val="D968F3E4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1F"/>
    <w:rsid w:val="000014AC"/>
    <w:rsid w:val="00003E81"/>
    <w:rsid w:val="00007103"/>
    <w:rsid w:val="00007C5C"/>
    <w:rsid w:val="00022743"/>
    <w:rsid w:val="00026671"/>
    <w:rsid w:val="00032806"/>
    <w:rsid w:val="00035A92"/>
    <w:rsid w:val="0003631E"/>
    <w:rsid w:val="000366E1"/>
    <w:rsid w:val="00037B95"/>
    <w:rsid w:val="000558A8"/>
    <w:rsid w:val="00057A31"/>
    <w:rsid w:val="0006052B"/>
    <w:rsid w:val="00060F47"/>
    <w:rsid w:val="00071A38"/>
    <w:rsid w:val="00076A39"/>
    <w:rsid w:val="00084234"/>
    <w:rsid w:val="00091DEA"/>
    <w:rsid w:val="00094E08"/>
    <w:rsid w:val="000A1FC8"/>
    <w:rsid w:val="000A43B9"/>
    <w:rsid w:val="000A57E1"/>
    <w:rsid w:val="000A6065"/>
    <w:rsid w:val="000A64FC"/>
    <w:rsid w:val="000B42D5"/>
    <w:rsid w:val="000C72E6"/>
    <w:rsid w:val="000D134C"/>
    <w:rsid w:val="000E04D2"/>
    <w:rsid w:val="000F109F"/>
    <w:rsid w:val="000F11D1"/>
    <w:rsid w:val="00107B17"/>
    <w:rsid w:val="001129AE"/>
    <w:rsid w:val="0011432F"/>
    <w:rsid w:val="0012265B"/>
    <w:rsid w:val="00130AAC"/>
    <w:rsid w:val="0013319C"/>
    <w:rsid w:val="00133D94"/>
    <w:rsid w:val="00136BD1"/>
    <w:rsid w:val="00140F0B"/>
    <w:rsid w:val="00141E36"/>
    <w:rsid w:val="00142A70"/>
    <w:rsid w:val="00142F96"/>
    <w:rsid w:val="001443DF"/>
    <w:rsid w:val="0016213C"/>
    <w:rsid w:val="00165BF1"/>
    <w:rsid w:val="00165C6D"/>
    <w:rsid w:val="00176E33"/>
    <w:rsid w:val="0019269F"/>
    <w:rsid w:val="00194B84"/>
    <w:rsid w:val="00196365"/>
    <w:rsid w:val="00196B7D"/>
    <w:rsid w:val="001B135F"/>
    <w:rsid w:val="001B4EF1"/>
    <w:rsid w:val="001B54C4"/>
    <w:rsid w:val="001B62DA"/>
    <w:rsid w:val="001C085A"/>
    <w:rsid w:val="001D6FBC"/>
    <w:rsid w:val="001E0BEC"/>
    <w:rsid w:val="001E0E31"/>
    <w:rsid w:val="001E2A1A"/>
    <w:rsid w:val="001E4CFD"/>
    <w:rsid w:val="001F03DA"/>
    <w:rsid w:val="001F3BC2"/>
    <w:rsid w:val="00201C3C"/>
    <w:rsid w:val="00220E16"/>
    <w:rsid w:val="00223810"/>
    <w:rsid w:val="00223A5A"/>
    <w:rsid w:val="00225A57"/>
    <w:rsid w:val="00237F81"/>
    <w:rsid w:val="00240BE3"/>
    <w:rsid w:val="00240E1D"/>
    <w:rsid w:val="0024481E"/>
    <w:rsid w:val="002509ED"/>
    <w:rsid w:val="00254336"/>
    <w:rsid w:val="00257A40"/>
    <w:rsid w:val="002660F9"/>
    <w:rsid w:val="00272F3A"/>
    <w:rsid w:val="0027406B"/>
    <w:rsid w:val="00280071"/>
    <w:rsid w:val="00280879"/>
    <w:rsid w:val="00284D3D"/>
    <w:rsid w:val="00286CEE"/>
    <w:rsid w:val="00291E24"/>
    <w:rsid w:val="00295A50"/>
    <w:rsid w:val="00296848"/>
    <w:rsid w:val="002A3789"/>
    <w:rsid w:val="002B274E"/>
    <w:rsid w:val="002D6D0C"/>
    <w:rsid w:val="002D727C"/>
    <w:rsid w:val="002D75D3"/>
    <w:rsid w:val="002E5FAF"/>
    <w:rsid w:val="002F52AC"/>
    <w:rsid w:val="002F77B9"/>
    <w:rsid w:val="003016AC"/>
    <w:rsid w:val="00311993"/>
    <w:rsid w:val="0031361C"/>
    <w:rsid w:val="003163DF"/>
    <w:rsid w:val="00317E2F"/>
    <w:rsid w:val="00322D54"/>
    <w:rsid w:val="00324124"/>
    <w:rsid w:val="00330FFF"/>
    <w:rsid w:val="00332557"/>
    <w:rsid w:val="003441CA"/>
    <w:rsid w:val="0035120C"/>
    <w:rsid w:val="00353B8E"/>
    <w:rsid w:val="00361767"/>
    <w:rsid w:val="0037443E"/>
    <w:rsid w:val="00380287"/>
    <w:rsid w:val="00382164"/>
    <w:rsid w:val="003831D2"/>
    <w:rsid w:val="00385E4B"/>
    <w:rsid w:val="003A5DA0"/>
    <w:rsid w:val="003B0A1C"/>
    <w:rsid w:val="003B2BDC"/>
    <w:rsid w:val="003B6BEE"/>
    <w:rsid w:val="003B7DAB"/>
    <w:rsid w:val="003C1015"/>
    <w:rsid w:val="003C23D2"/>
    <w:rsid w:val="003C5ADF"/>
    <w:rsid w:val="003D0FED"/>
    <w:rsid w:val="003E2730"/>
    <w:rsid w:val="003E411F"/>
    <w:rsid w:val="003F2ACC"/>
    <w:rsid w:val="0041347C"/>
    <w:rsid w:val="00413C74"/>
    <w:rsid w:val="004158D9"/>
    <w:rsid w:val="00421363"/>
    <w:rsid w:val="0042585C"/>
    <w:rsid w:val="00434C9C"/>
    <w:rsid w:val="00434EA7"/>
    <w:rsid w:val="004356C8"/>
    <w:rsid w:val="00441EF5"/>
    <w:rsid w:val="00443463"/>
    <w:rsid w:val="00444FBA"/>
    <w:rsid w:val="0044610E"/>
    <w:rsid w:val="0044720E"/>
    <w:rsid w:val="004477DD"/>
    <w:rsid w:val="004502B0"/>
    <w:rsid w:val="00453BE1"/>
    <w:rsid w:val="00453C3A"/>
    <w:rsid w:val="00456EF1"/>
    <w:rsid w:val="00474A45"/>
    <w:rsid w:val="00481F57"/>
    <w:rsid w:val="0048400C"/>
    <w:rsid w:val="00491AD2"/>
    <w:rsid w:val="00494CB2"/>
    <w:rsid w:val="004A1C79"/>
    <w:rsid w:val="004A4C81"/>
    <w:rsid w:val="004A6C15"/>
    <w:rsid w:val="004B08D3"/>
    <w:rsid w:val="004B0D31"/>
    <w:rsid w:val="004B383C"/>
    <w:rsid w:val="004B54F3"/>
    <w:rsid w:val="004D2DEC"/>
    <w:rsid w:val="004D5B8D"/>
    <w:rsid w:val="004E022D"/>
    <w:rsid w:val="004E1D57"/>
    <w:rsid w:val="004E62F6"/>
    <w:rsid w:val="004F1613"/>
    <w:rsid w:val="004F2207"/>
    <w:rsid w:val="004F3AC6"/>
    <w:rsid w:val="004F3E47"/>
    <w:rsid w:val="004F71AF"/>
    <w:rsid w:val="00500232"/>
    <w:rsid w:val="00517D14"/>
    <w:rsid w:val="00521810"/>
    <w:rsid w:val="005254A7"/>
    <w:rsid w:val="00525C47"/>
    <w:rsid w:val="00555E96"/>
    <w:rsid w:val="00556022"/>
    <w:rsid w:val="005612A7"/>
    <w:rsid w:val="00565BCC"/>
    <w:rsid w:val="00566058"/>
    <w:rsid w:val="00574A04"/>
    <w:rsid w:val="00583E36"/>
    <w:rsid w:val="005926E3"/>
    <w:rsid w:val="005A1A80"/>
    <w:rsid w:val="005B05AD"/>
    <w:rsid w:val="005B4747"/>
    <w:rsid w:val="005B67BA"/>
    <w:rsid w:val="005C2297"/>
    <w:rsid w:val="005C3BAF"/>
    <w:rsid w:val="005E003F"/>
    <w:rsid w:val="005F796C"/>
    <w:rsid w:val="005F7C62"/>
    <w:rsid w:val="005F7EE1"/>
    <w:rsid w:val="006230AA"/>
    <w:rsid w:val="006329E2"/>
    <w:rsid w:val="00634F11"/>
    <w:rsid w:val="0064104F"/>
    <w:rsid w:val="00643410"/>
    <w:rsid w:val="0064387E"/>
    <w:rsid w:val="00657E42"/>
    <w:rsid w:val="006635DF"/>
    <w:rsid w:val="00664F51"/>
    <w:rsid w:val="006655BC"/>
    <w:rsid w:val="0067020C"/>
    <w:rsid w:val="006733E9"/>
    <w:rsid w:val="006878FC"/>
    <w:rsid w:val="00690908"/>
    <w:rsid w:val="006977CC"/>
    <w:rsid w:val="006A0DE7"/>
    <w:rsid w:val="006B4044"/>
    <w:rsid w:val="006B4CCB"/>
    <w:rsid w:val="006C6A3A"/>
    <w:rsid w:val="006D1150"/>
    <w:rsid w:val="006D51EE"/>
    <w:rsid w:val="00706F9A"/>
    <w:rsid w:val="007153A0"/>
    <w:rsid w:val="00716A2D"/>
    <w:rsid w:val="00720376"/>
    <w:rsid w:val="00753B91"/>
    <w:rsid w:val="00761539"/>
    <w:rsid w:val="007670E4"/>
    <w:rsid w:val="007760E0"/>
    <w:rsid w:val="00784E94"/>
    <w:rsid w:val="0078529C"/>
    <w:rsid w:val="00787723"/>
    <w:rsid w:val="007909FC"/>
    <w:rsid w:val="00794FB7"/>
    <w:rsid w:val="00796E14"/>
    <w:rsid w:val="007C7128"/>
    <w:rsid w:val="007D1D7F"/>
    <w:rsid w:val="007D7450"/>
    <w:rsid w:val="007E1BAA"/>
    <w:rsid w:val="007E2498"/>
    <w:rsid w:val="007E2BD1"/>
    <w:rsid w:val="007E7464"/>
    <w:rsid w:val="007F4127"/>
    <w:rsid w:val="007F4CEE"/>
    <w:rsid w:val="00802F44"/>
    <w:rsid w:val="008052A1"/>
    <w:rsid w:val="00805CFC"/>
    <w:rsid w:val="0081246D"/>
    <w:rsid w:val="00812AAC"/>
    <w:rsid w:val="00815D0E"/>
    <w:rsid w:val="008173E0"/>
    <w:rsid w:val="00817EB9"/>
    <w:rsid w:val="00825B61"/>
    <w:rsid w:val="00826D6B"/>
    <w:rsid w:val="00837BC5"/>
    <w:rsid w:val="00840EB7"/>
    <w:rsid w:val="00841DA0"/>
    <w:rsid w:val="00844D33"/>
    <w:rsid w:val="008456F3"/>
    <w:rsid w:val="008463CC"/>
    <w:rsid w:val="00856EB5"/>
    <w:rsid w:val="00863BAC"/>
    <w:rsid w:val="0086628F"/>
    <w:rsid w:val="00872360"/>
    <w:rsid w:val="0087687E"/>
    <w:rsid w:val="00876AFF"/>
    <w:rsid w:val="00881A8E"/>
    <w:rsid w:val="008848D8"/>
    <w:rsid w:val="008871C0"/>
    <w:rsid w:val="0089710B"/>
    <w:rsid w:val="008A0082"/>
    <w:rsid w:val="008A5580"/>
    <w:rsid w:val="008A5C2C"/>
    <w:rsid w:val="008B05A3"/>
    <w:rsid w:val="008B0862"/>
    <w:rsid w:val="008C14D7"/>
    <w:rsid w:val="008C35DD"/>
    <w:rsid w:val="008C546A"/>
    <w:rsid w:val="008E655F"/>
    <w:rsid w:val="00903B6D"/>
    <w:rsid w:val="00911FE1"/>
    <w:rsid w:val="00912832"/>
    <w:rsid w:val="00912BA9"/>
    <w:rsid w:val="00915E89"/>
    <w:rsid w:val="00917FEE"/>
    <w:rsid w:val="00935493"/>
    <w:rsid w:val="00951820"/>
    <w:rsid w:val="0095751B"/>
    <w:rsid w:val="00962258"/>
    <w:rsid w:val="00966948"/>
    <w:rsid w:val="00971824"/>
    <w:rsid w:val="009755E5"/>
    <w:rsid w:val="00986EDD"/>
    <w:rsid w:val="0099047A"/>
    <w:rsid w:val="00990B7E"/>
    <w:rsid w:val="009972CB"/>
    <w:rsid w:val="00997638"/>
    <w:rsid w:val="009A1B7E"/>
    <w:rsid w:val="009A21C8"/>
    <w:rsid w:val="009B3148"/>
    <w:rsid w:val="009B3FCE"/>
    <w:rsid w:val="009B41F3"/>
    <w:rsid w:val="009B4A6D"/>
    <w:rsid w:val="009C47A9"/>
    <w:rsid w:val="009C6BE3"/>
    <w:rsid w:val="009D653E"/>
    <w:rsid w:val="009E0551"/>
    <w:rsid w:val="009F26D9"/>
    <w:rsid w:val="009F3F42"/>
    <w:rsid w:val="00A0688F"/>
    <w:rsid w:val="00A07BD1"/>
    <w:rsid w:val="00A17378"/>
    <w:rsid w:val="00A21672"/>
    <w:rsid w:val="00A22941"/>
    <w:rsid w:val="00A3102E"/>
    <w:rsid w:val="00A4385F"/>
    <w:rsid w:val="00A43FFD"/>
    <w:rsid w:val="00A56F3A"/>
    <w:rsid w:val="00A632EE"/>
    <w:rsid w:val="00A67E61"/>
    <w:rsid w:val="00A77174"/>
    <w:rsid w:val="00A95067"/>
    <w:rsid w:val="00AA0539"/>
    <w:rsid w:val="00AA14D3"/>
    <w:rsid w:val="00AA1D9D"/>
    <w:rsid w:val="00AB2B85"/>
    <w:rsid w:val="00AB7C78"/>
    <w:rsid w:val="00AC5B57"/>
    <w:rsid w:val="00AD0017"/>
    <w:rsid w:val="00AD0970"/>
    <w:rsid w:val="00AE2C59"/>
    <w:rsid w:val="00AF20F2"/>
    <w:rsid w:val="00AF582A"/>
    <w:rsid w:val="00B11B7B"/>
    <w:rsid w:val="00B140FC"/>
    <w:rsid w:val="00B1542F"/>
    <w:rsid w:val="00B17284"/>
    <w:rsid w:val="00B21D5B"/>
    <w:rsid w:val="00B22907"/>
    <w:rsid w:val="00B24CFE"/>
    <w:rsid w:val="00B25D4B"/>
    <w:rsid w:val="00B26E02"/>
    <w:rsid w:val="00B308E5"/>
    <w:rsid w:val="00B31D0F"/>
    <w:rsid w:val="00B40F8D"/>
    <w:rsid w:val="00B453CA"/>
    <w:rsid w:val="00B455CF"/>
    <w:rsid w:val="00B45F61"/>
    <w:rsid w:val="00B46CD4"/>
    <w:rsid w:val="00B522FE"/>
    <w:rsid w:val="00B5259E"/>
    <w:rsid w:val="00B53F30"/>
    <w:rsid w:val="00B563FA"/>
    <w:rsid w:val="00B56ABF"/>
    <w:rsid w:val="00B73EA0"/>
    <w:rsid w:val="00B75C4A"/>
    <w:rsid w:val="00B7700A"/>
    <w:rsid w:val="00B82446"/>
    <w:rsid w:val="00B86CE4"/>
    <w:rsid w:val="00B879B5"/>
    <w:rsid w:val="00B905B6"/>
    <w:rsid w:val="00BA364F"/>
    <w:rsid w:val="00BA7786"/>
    <w:rsid w:val="00BB253A"/>
    <w:rsid w:val="00BB3789"/>
    <w:rsid w:val="00BB771C"/>
    <w:rsid w:val="00BD49E3"/>
    <w:rsid w:val="00BD4B37"/>
    <w:rsid w:val="00BE2D33"/>
    <w:rsid w:val="00BE3C6B"/>
    <w:rsid w:val="00BF099A"/>
    <w:rsid w:val="00BF1CC0"/>
    <w:rsid w:val="00BF46F1"/>
    <w:rsid w:val="00BF7B5F"/>
    <w:rsid w:val="00C04008"/>
    <w:rsid w:val="00C06DA5"/>
    <w:rsid w:val="00C10953"/>
    <w:rsid w:val="00C12A72"/>
    <w:rsid w:val="00C17C0B"/>
    <w:rsid w:val="00C23FB0"/>
    <w:rsid w:val="00C41695"/>
    <w:rsid w:val="00C41C82"/>
    <w:rsid w:val="00C47679"/>
    <w:rsid w:val="00C519EF"/>
    <w:rsid w:val="00C56927"/>
    <w:rsid w:val="00C6237F"/>
    <w:rsid w:val="00C72617"/>
    <w:rsid w:val="00C727D6"/>
    <w:rsid w:val="00C80406"/>
    <w:rsid w:val="00C95FE9"/>
    <w:rsid w:val="00C9610B"/>
    <w:rsid w:val="00CA10DA"/>
    <w:rsid w:val="00CA239F"/>
    <w:rsid w:val="00CA6568"/>
    <w:rsid w:val="00CB0F80"/>
    <w:rsid w:val="00CC5C65"/>
    <w:rsid w:val="00CD1BAD"/>
    <w:rsid w:val="00CE33EA"/>
    <w:rsid w:val="00CE3D6F"/>
    <w:rsid w:val="00CF14DA"/>
    <w:rsid w:val="00CF3C24"/>
    <w:rsid w:val="00CF4425"/>
    <w:rsid w:val="00D004C4"/>
    <w:rsid w:val="00D115A3"/>
    <w:rsid w:val="00D16CF1"/>
    <w:rsid w:val="00D212EF"/>
    <w:rsid w:val="00D30343"/>
    <w:rsid w:val="00D46F75"/>
    <w:rsid w:val="00D56301"/>
    <w:rsid w:val="00D57654"/>
    <w:rsid w:val="00D72118"/>
    <w:rsid w:val="00D74FA1"/>
    <w:rsid w:val="00D76854"/>
    <w:rsid w:val="00D955A4"/>
    <w:rsid w:val="00D9618D"/>
    <w:rsid w:val="00D967BE"/>
    <w:rsid w:val="00DA4389"/>
    <w:rsid w:val="00DA4BB6"/>
    <w:rsid w:val="00DA4F87"/>
    <w:rsid w:val="00DA5ADD"/>
    <w:rsid w:val="00DD0E5D"/>
    <w:rsid w:val="00DD0FFA"/>
    <w:rsid w:val="00DD2569"/>
    <w:rsid w:val="00DE70A4"/>
    <w:rsid w:val="00DE76FE"/>
    <w:rsid w:val="00DF42D3"/>
    <w:rsid w:val="00DF4FF9"/>
    <w:rsid w:val="00DF5F07"/>
    <w:rsid w:val="00DF66FA"/>
    <w:rsid w:val="00E00618"/>
    <w:rsid w:val="00E07988"/>
    <w:rsid w:val="00E11941"/>
    <w:rsid w:val="00E160A4"/>
    <w:rsid w:val="00E221ED"/>
    <w:rsid w:val="00E257AC"/>
    <w:rsid w:val="00E33D97"/>
    <w:rsid w:val="00E34CC8"/>
    <w:rsid w:val="00E352DC"/>
    <w:rsid w:val="00E4145C"/>
    <w:rsid w:val="00E43858"/>
    <w:rsid w:val="00E5145D"/>
    <w:rsid w:val="00E60C64"/>
    <w:rsid w:val="00E61329"/>
    <w:rsid w:val="00E82A3C"/>
    <w:rsid w:val="00E86A2F"/>
    <w:rsid w:val="00E919E9"/>
    <w:rsid w:val="00EA1F5D"/>
    <w:rsid w:val="00EA3034"/>
    <w:rsid w:val="00EB4467"/>
    <w:rsid w:val="00EE0E69"/>
    <w:rsid w:val="00EE161F"/>
    <w:rsid w:val="00EE2EE1"/>
    <w:rsid w:val="00EE5C95"/>
    <w:rsid w:val="00EF277B"/>
    <w:rsid w:val="00EF79D8"/>
    <w:rsid w:val="00F020EB"/>
    <w:rsid w:val="00F068AF"/>
    <w:rsid w:val="00F23F3D"/>
    <w:rsid w:val="00F27007"/>
    <w:rsid w:val="00F51A35"/>
    <w:rsid w:val="00F55C6C"/>
    <w:rsid w:val="00F561AB"/>
    <w:rsid w:val="00F616FE"/>
    <w:rsid w:val="00F6336A"/>
    <w:rsid w:val="00F649FD"/>
    <w:rsid w:val="00F670E8"/>
    <w:rsid w:val="00F71E9B"/>
    <w:rsid w:val="00F74D12"/>
    <w:rsid w:val="00F8484A"/>
    <w:rsid w:val="00F91B56"/>
    <w:rsid w:val="00F967A2"/>
    <w:rsid w:val="00F97036"/>
    <w:rsid w:val="00FA02A9"/>
    <w:rsid w:val="00FA2641"/>
    <w:rsid w:val="00FA26E6"/>
    <w:rsid w:val="00FB369D"/>
    <w:rsid w:val="00FC0B19"/>
    <w:rsid w:val="00FD5094"/>
    <w:rsid w:val="00FD56D1"/>
    <w:rsid w:val="00FD6670"/>
    <w:rsid w:val="00FD7997"/>
    <w:rsid w:val="00FE3883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F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17FE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5</cp:revision>
  <dcterms:created xsi:type="dcterms:W3CDTF">2016-02-14T20:24:00Z</dcterms:created>
  <dcterms:modified xsi:type="dcterms:W3CDTF">2021-04-22T15:08:00Z</dcterms:modified>
</cp:coreProperties>
</file>