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0" w:rsidRDefault="007E247E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2188210"/>
            <wp:effectExtent l="19050" t="0" r="9525" b="0"/>
            <wp:docPr id="1" name="Рисунок 1" descr="C:\Users\User\Desktop\ПЕДСОВЕТ ПЕЧАТЬ И ПОДПИСЬ НА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СОВЕТ ПЕЧАТЬ И ПОДПИСЬ НА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44" w:rsidRDefault="009A3744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AC0" w:rsidRPr="00041AC0" w:rsidRDefault="00041AC0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AC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041AC0" w:rsidRDefault="009A3744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1AC0">
        <w:rPr>
          <w:rFonts w:ascii="Times New Roman" w:eastAsia="Times New Roman" w:hAnsi="Times New Roman" w:cs="Times New Roman"/>
          <w:b/>
          <w:sz w:val="24"/>
          <w:szCs w:val="24"/>
        </w:rPr>
        <w:t xml:space="preserve">ворческой (проблемной) группы </w:t>
      </w:r>
    </w:p>
    <w:p w:rsidR="00041AC0" w:rsidRDefault="00041AC0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AC0">
        <w:rPr>
          <w:rFonts w:ascii="Times New Roman" w:eastAsia="Times New Roman" w:hAnsi="Times New Roman" w:cs="Times New Roman"/>
          <w:b/>
          <w:sz w:val="24"/>
          <w:szCs w:val="24"/>
        </w:rPr>
        <w:t>МКОУ  Вышегорская СОШ</w:t>
      </w:r>
    </w:p>
    <w:p w:rsidR="00041AC0" w:rsidRPr="00041AC0" w:rsidRDefault="001356A5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«Реализация</w:t>
      </w:r>
      <w:bookmarkStart w:id="0" w:name="_GoBack"/>
      <w:bookmarkEnd w:id="0"/>
      <w:r w:rsidR="00041AC0" w:rsidRPr="00041AC0"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 НОО»</w:t>
      </w:r>
    </w:p>
    <w:p w:rsidR="00041AC0" w:rsidRPr="00041AC0" w:rsidRDefault="00297CD2" w:rsidP="00041AC0">
      <w:pPr>
        <w:tabs>
          <w:tab w:val="num" w:pos="720"/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583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AC0" w:rsidRPr="00041AC0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760836" w:rsidRPr="00F13837" w:rsidRDefault="00760836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2A2" w:rsidRPr="00E23D1D" w:rsidRDefault="00760836" w:rsidP="00E23D1D">
      <w:pPr>
        <w:spacing w:after="19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837">
        <w:rPr>
          <w:rFonts w:ascii="Times New Roman" w:hAnsi="Times New Roman" w:cs="Times New Roman"/>
          <w:b/>
          <w:sz w:val="28"/>
          <w:szCs w:val="28"/>
        </w:rPr>
        <w:t>Цель:</w:t>
      </w:r>
      <w:r w:rsidR="00E23D1D" w:rsidRPr="005E0C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1D" w:rsidRPr="00E2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  </w:t>
      </w:r>
      <w:r w:rsidR="00E75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="003B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НОО</w:t>
      </w:r>
      <w:r w:rsidR="00E2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72A2" w:rsidRDefault="00A772A2" w:rsidP="00A772A2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A772A2">
        <w:rPr>
          <w:b/>
          <w:color w:val="000000"/>
          <w:sz w:val="28"/>
          <w:szCs w:val="28"/>
        </w:rPr>
        <w:t>Задачи:</w:t>
      </w:r>
    </w:p>
    <w:p w:rsidR="009A3744" w:rsidRPr="00A772A2" w:rsidRDefault="009A3744" w:rsidP="00A772A2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0"/>
          <w:szCs w:val="20"/>
        </w:rPr>
      </w:pPr>
    </w:p>
    <w:p w:rsidR="0007776B" w:rsidRPr="0007776B" w:rsidRDefault="00E7099A" w:rsidP="0007776B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sz w:val="28"/>
        </w:rPr>
        <w:t xml:space="preserve">совершенствование и </w:t>
      </w:r>
      <w:r w:rsidRPr="00E7099A">
        <w:rPr>
          <w:sz w:val="28"/>
        </w:rPr>
        <w:t xml:space="preserve">систематизация </w:t>
      </w:r>
      <w:r w:rsidRPr="00E7099A"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 xml:space="preserve">-правовой                           и методической базы </w:t>
      </w:r>
      <w:r w:rsidR="00EF66CA">
        <w:rPr>
          <w:color w:val="000000"/>
          <w:sz w:val="28"/>
          <w:szCs w:val="28"/>
        </w:rPr>
        <w:t xml:space="preserve">в условиях </w:t>
      </w:r>
      <w:r w:rsidRPr="00E7099A">
        <w:rPr>
          <w:color w:val="000000"/>
          <w:sz w:val="28"/>
          <w:szCs w:val="28"/>
        </w:rPr>
        <w:t>реализации ФГОС НОО;</w:t>
      </w:r>
      <w:r>
        <w:rPr>
          <w:color w:val="000000"/>
          <w:sz w:val="28"/>
          <w:szCs w:val="28"/>
        </w:rPr>
        <w:t xml:space="preserve"> </w:t>
      </w:r>
    </w:p>
    <w:p w:rsidR="0007776B" w:rsidRPr="0007776B" w:rsidRDefault="0007776B" w:rsidP="0007776B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07776B">
        <w:rPr>
          <w:color w:val="000000"/>
          <w:sz w:val="28"/>
          <w:szCs w:val="20"/>
        </w:rPr>
        <w:t>методическое и информационное сопровождение</w:t>
      </w:r>
      <w:r w:rsidR="00EF66CA">
        <w:rPr>
          <w:color w:val="000000"/>
          <w:sz w:val="28"/>
          <w:szCs w:val="20"/>
        </w:rPr>
        <w:t xml:space="preserve"> в условиях                         </w:t>
      </w:r>
      <w:r w:rsidRPr="0007776B">
        <w:rPr>
          <w:color w:val="000000"/>
          <w:sz w:val="28"/>
          <w:szCs w:val="20"/>
        </w:rPr>
        <w:t>реализации ФГОС НОО</w:t>
      </w:r>
      <w:r>
        <w:rPr>
          <w:color w:val="000000"/>
          <w:sz w:val="28"/>
          <w:szCs w:val="20"/>
        </w:rPr>
        <w:t>;</w:t>
      </w:r>
      <w:r w:rsidRPr="0007776B">
        <w:rPr>
          <w:color w:val="000000"/>
          <w:sz w:val="28"/>
          <w:szCs w:val="20"/>
        </w:rPr>
        <w:t xml:space="preserve"> </w:t>
      </w:r>
    </w:p>
    <w:p w:rsidR="001028E4" w:rsidRPr="001028E4" w:rsidRDefault="00E7099A" w:rsidP="001028E4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совершенствование</w:t>
      </w:r>
      <w:r w:rsidR="00A772A2" w:rsidRPr="00E75031">
        <w:rPr>
          <w:color w:val="000000"/>
          <w:sz w:val="28"/>
          <w:szCs w:val="28"/>
        </w:rPr>
        <w:t xml:space="preserve"> профессионального мастерства педагогов нач</w:t>
      </w:r>
      <w:r w:rsidR="00D30386" w:rsidRPr="00E75031">
        <w:rPr>
          <w:color w:val="000000"/>
          <w:sz w:val="28"/>
          <w:szCs w:val="28"/>
        </w:rPr>
        <w:t xml:space="preserve">альной школы в условиях реализации </w:t>
      </w:r>
      <w:r w:rsidR="00A772A2" w:rsidRPr="00E75031">
        <w:rPr>
          <w:color w:val="000000"/>
          <w:sz w:val="28"/>
          <w:szCs w:val="28"/>
        </w:rPr>
        <w:t>ФГОС</w:t>
      </w:r>
      <w:r w:rsidR="00D30386" w:rsidRPr="00E75031">
        <w:rPr>
          <w:color w:val="000000"/>
          <w:sz w:val="28"/>
          <w:szCs w:val="28"/>
        </w:rPr>
        <w:t xml:space="preserve"> НОО</w:t>
      </w:r>
      <w:r w:rsidR="001028E4" w:rsidRPr="001028E4">
        <w:rPr>
          <w:color w:val="000000"/>
          <w:sz w:val="28"/>
          <w:szCs w:val="28"/>
        </w:rPr>
        <w:t>;</w:t>
      </w:r>
    </w:p>
    <w:p w:rsidR="00E75031" w:rsidRPr="00E75031" w:rsidRDefault="00E7099A" w:rsidP="003C4CB6">
      <w:pPr>
        <w:pStyle w:val="a6"/>
        <w:numPr>
          <w:ilvl w:val="0"/>
          <w:numId w:val="2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освоение</w:t>
      </w:r>
      <w:r w:rsidR="00E75031" w:rsidRPr="00E75031">
        <w:rPr>
          <w:sz w:val="28"/>
          <w:szCs w:val="28"/>
        </w:rPr>
        <w:t xml:space="preserve"> новой системы требований к оценке итогов образовательной деятельности обучающихся, </w:t>
      </w:r>
      <w:r>
        <w:rPr>
          <w:sz w:val="28"/>
          <w:szCs w:val="28"/>
        </w:rPr>
        <w:t>диагностики</w:t>
      </w:r>
      <w:r w:rsidR="003C4CB6" w:rsidRPr="003C4CB6">
        <w:rPr>
          <w:sz w:val="28"/>
          <w:szCs w:val="28"/>
        </w:rPr>
        <w:t xml:space="preserve"> УУД.</w:t>
      </w:r>
    </w:p>
    <w:p w:rsidR="0007776B" w:rsidRPr="00944D0B" w:rsidRDefault="0007776B" w:rsidP="009A3744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944D0B" w:rsidRPr="00E75031" w:rsidRDefault="00944D0B" w:rsidP="00944D0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E75031" w:rsidRDefault="00EB6951" w:rsidP="00E75031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EB6951">
        <w:rPr>
          <w:b/>
          <w:color w:val="000000"/>
          <w:sz w:val="28"/>
          <w:szCs w:val="28"/>
        </w:rPr>
        <w:t>Состав творческой (проблемной) группы:</w:t>
      </w:r>
    </w:p>
    <w:p w:rsidR="00EB6951" w:rsidRPr="00EB6951" w:rsidRDefault="00EB6951" w:rsidP="00E75031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6564"/>
      </w:tblGrid>
      <w:tr w:rsidR="00944D0B" w:rsidTr="00944D0B">
        <w:trPr>
          <w:trHeight w:val="630"/>
        </w:trPr>
        <w:tc>
          <w:tcPr>
            <w:tcW w:w="2895" w:type="dxa"/>
          </w:tcPr>
          <w:p w:rsidR="00944D0B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proofErr w:type="spellStart"/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Сержантова</w:t>
            </w:r>
            <w:proofErr w:type="spellEnd"/>
            <w:r w:rsidRPr="008250D1">
              <w:rPr>
                <w:rFonts w:ascii="Times New Roman" w:hAnsi="Times New Roman" w:cs="Times New Roman"/>
                <w:sz w:val="28"/>
                <w:szCs w:val="24"/>
              </w:rPr>
              <w:t xml:space="preserve"> Л.Н.</w:t>
            </w:r>
          </w:p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64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руководитель творческой</w:t>
            </w:r>
            <w:r w:rsidR="00F75AC0">
              <w:rPr>
                <w:rFonts w:ascii="Times New Roman" w:hAnsi="Times New Roman" w:cs="Times New Roman"/>
                <w:sz w:val="28"/>
                <w:szCs w:val="24"/>
              </w:rPr>
              <w:t xml:space="preserve"> (проблемной)</w:t>
            </w: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 xml:space="preserve"> группы, учитель  начальных классов;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</w:t>
            </w:r>
          </w:p>
        </w:tc>
      </w:tr>
      <w:tr w:rsidR="00944D0B" w:rsidTr="00944D0B">
        <w:trPr>
          <w:trHeight w:val="345"/>
        </w:trPr>
        <w:tc>
          <w:tcPr>
            <w:tcW w:w="2895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Тихомирова Ж.В.</w:t>
            </w:r>
          </w:p>
        </w:tc>
        <w:tc>
          <w:tcPr>
            <w:tcW w:w="6564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учитель  начальных классов</w:t>
            </w:r>
          </w:p>
        </w:tc>
      </w:tr>
      <w:tr w:rsidR="00944D0B" w:rsidTr="00944D0B">
        <w:trPr>
          <w:trHeight w:val="420"/>
        </w:trPr>
        <w:tc>
          <w:tcPr>
            <w:tcW w:w="2895" w:type="dxa"/>
          </w:tcPr>
          <w:p w:rsidR="00944D0B" w:rsidRPr="008250D1" w:rsidRDefault="00944D0B" w:rsidP="00FC00E7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Герасимова И.В.</w:t>
            </w:r>
          </w:p>
        </w:tc>
        <w:tc>
          <w:tcPr>
            <w:tcW w:w="6564" w:type="dxa"/>
          </w:tcPr>
          <w:p w:rsidR="00944D0B" w:rsidRPr="008250D1" w:rsidRDefault="00944D0B" w:rsidP="00FC00E7">
            <w:pPr>
              <w:pStyle w:val="a7"/>
              <w:spacing w:after="100"/>
              <w:ind w:left="9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0D1">
              <w:rPr>
                <w:rFonts w:ascii="Times New Roman" w:hAnsi="Times New Roman" w:cs="Times New Roman"/>
                <w:sz w:val="28"/>
                <w:szCs w:val="24"/>
              </w:rPr>
              <w:t>учитель  начальных классов</w:t>
            </w:r>
          </w:p>
        </w:tc>
      </w:tr>
    </w:tbl>
    <w:p w:rsidR="00E75031" w:rsidRPr="00E75031" w:rsidRDefault="00E75031" w:rsidP="00E75031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944D0B" w:rsidRDefault="00944D0B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944D0B" w:rsidRDefault="00944D0B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3F4EE6" w:rsidRDefault="003F4EE6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3F4EE6" w:rsidRDefault="003F4EE6" w:rsidP="00E578C3">
      <w:pPr>
        <w:rPr>
          <w:rFonts w:ascii="Times New Roman" w:hAnsi="Times New Roman" w:cs="Times New Roman"/>
          <w:b/>
          <w:sz w:val="28"/>
          <w:szCs w:val="28"/>
        </w:rPr>
      </w:pPr>
    </w:p>
    <w:p w:rsidR="00944D0B" w:rsidRPr="008B2B7C" w:rsidRDefault="00944D0B" w:rsidP="00E578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951"/>
        <w:gridCol w:w="7620"/>
      </w:tblGrid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31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BA7A48" w:rsidRDefault="00BA7A48" w:rsidP="0031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470256" w:rsidRPr="00F13837" w:rsidRDefault="00470256" w:rsidP="0031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20" w:type="dxa"/>
          </w:tcPr>
          <w:p w:rsidR="00D342C6" w:rsidRDefault="00C724D9" w:rsidP="00D342C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образовательного процесса в </w:t>
            </w:r>
            <w:r w:rsidR="003F15F7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A1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 w:rsidR="003F15F7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классах </w:t>
            </w:r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требованиями ФГОС.</w:t>
            </w:r>
          </w:p>
          <w:p w:rsidR="00BA7A48" w:rsidRDefault="00D342C6" w:rsidP="00AE54E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 и ее организация в условиях реализации ФГОС.</w:t>
            </w:r>
          </w:p>
          <w:p w:rsidR="00470256" w:rsidRPr="00B46A72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D342C6" w:rsidRPr="00D342C6" w:rsidRDefault="00D342C6" w:rsidP="004E130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>Готовность дошкольников к обучению в школе и ее диагностика.</w:t>
            </w:r>
          </w:p>
          <w:p w:rsidR="004A1A3C" w:rsidRPr="00470256" w:rsidRDefault="004E1309" w:rsidP="004E130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Входя</w:t>
            </w:r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щая диагностика </w:t>
            </w:r>
            <w:proofErr w:type="gramStart"/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1-го класса</w:t>
            </w:r>
            <w:r w:rsidRPr="00D34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256" w:rsidRPr="0047025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4A1A3C" w:rsidRDefault="004E1309" w:rsidP="004A1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Консультирование учителей 1</w:t>
            </w:r>
            <w:r w:rsidR="000A1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</w:t>
            </w: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классов по проблеме внедрения ФГОС, с целью </w:t>
            </w:r>
            <w:r w:rsidR="00220C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повышения уровня методической</w:t>
            </w: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компетентности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70256" w:rsidRPr="004A1A3C" w:rsidRDefault="00470256" w:rsidP="004A1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4A1A3C" w:rsidRDefault="004A1A3C" w:rsidP="004A1A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Контрольно-оценочная деятельность педагога </w:t>
            </w:r>
            <w:r w:rsidR="00220C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и учащихся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  <w:p w:rsidR="004A1A3C" w:rsidRDefault="004A1A3C" w:rsidP="004A1A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Разработка  карты индивидуального развития и листов индивидуальных достижений, а так же система оценки этих достижений.</w:t>
            </w:r>
          </w:p>
          <w:p w:rsidR="000A63EB" w:rsidRDefault="000A63EB" w:rsidP="004A1A3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качества обучения учащихся.</w:t>
            </w:r>
          </w:p>
          <w:p w:rsidR="00470256" w:rsidRPr="0047025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CD72F2" w:rsidRDefault="004D0998" w:rsidP="003F15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Методическая помощь учителям по созданию системы уроков, показывающих выработку УУД.</w:t>
            </w:r>
          </w:p>
          <w:p w:rsidR="00470256" w:rsidRPr="00470256" w:rsidRDefault="00470256" w:rsidP="003F15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4A1A3C" w:rsidRPr="003F15F7" w:rsidRDefault="004A1A3C" w:rsidP="004A1A3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по формированию универсальных учебных действий в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26F0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2C6" w:rsidRPr="00D342C6" w:rsidRDefault="004A1A3C" w:rsidP="004A1A3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ыбор образовательных  технологий, направленных на формирование УУД</w:t>
            </w:r>
            <w:r w:rsidR="00D34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2C6" w:rsidRPr="00470256" w:rsidRDefault="00D342C6" w:rsidP="00D342C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3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УУД обучающихся начальной школы на уроках с использованием алгоритмов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70256" w:rsidRPr="0047025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F2" w:rsidRPr="00F13837" w:rsidTr="00F92F6C">
        <w:trPr>
          <w:jc w:val="center"/>
        </w:trPr>
        <w:tc>
          <w:tcPr>
            <w:tcW w:w="1951" w:type="dxa"/>
          </w:tcPr>
          <w:p w:rsidR="00CD72F2" w:rsidRPr="00F13837" w:rsidRDefault="00CD72F2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4A1A3C" w:rsidRDefault="00D342C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F0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внеурочной работы 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2A60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с требованиями новых стандартов.</w:t>
            </w:r>
          </w:p>
          <w:p w:rsidR="00470256" w:rsidRPr="00F13837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48" w:rsidRPr="00F13837" w:rsidTr="00F92F6C">
        <w:trPr>
          <w:jc w:val="center"/>
        </w:trPr>
        <w:tc>
          <w:tcPr>
            <w:tcW w:w="1951" w:type="dxa"/>
          </w:tcPr>
          <w:p w:rsidR="00BA7A48" w:rsidRPr="00F13837" w:rsidRDefault="00BA7A48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D342C6" w:rsidRPr="00D342C6" w:rsidRDefault="002A6006" w:rsidP="00D342C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мониторинг</w:t>
            </w:r>
            <w:r w:rsidR="00D342C6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как основа управления качеством образования в условиях введения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D342C6"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реализации ФГОС</w:t>
            </w:r>
            <w:r w:rsid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C6" w:rsidRDefault="00D342C6" w:rsidP="00D342C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заданий для </w:t>
            </w:r>
            <w:proofErr w:type="spellStart"/>
            <w:r w:rsidRPr="00D342C6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D342C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условиях ФГОС.</w:t>
            </w:r>
          </w:p>
          <w:p w:rsidR="00470256" w:rsidRPr="00D342C6" w:rsidRDefault="00470256" w:rsidP="004702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E" w:rsidRPr="00F13837" w:rsidTr="00F92F6C">
        <w:trPr>
          <w:jc w:val="center"/>
        </w:trPr>
        <w:tc>
          <w:tcPr>
            <w:tcW w:w="1951" w:type="dxa"/>
          </w:tcPr>
          <w:p w:rsidR="00CE3BDE" w:rsidRPr="00F13837" w:rsidRDefault="00CE3BDE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470256" w:rsidRPr="00292BDE" w:rsidRDefault="008B2B7C" w:rsidP="00292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7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ведение комплексной работы в 1-4</w:t>
            </w:r>
            <w:r w:rsidRPr="008B2B7C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</w:tr>
      <w:tr w:rsidR="00CE3BDE" w:rsidRPr="00F13837" w:rsidTr="00F92F6C">
        <w:trPr>
          <w:jc w:val="center"/>
        </w:trPr>
        <w:tc>
          <w:tcPr>
            <w:tcW w:w="1951" w:type="dxa"/>
          </w:tcPr>
          <w:p w:rsidR="00CE3BDE" w:rsidRPr="00F13837" w:rsidRDefault="00CE3BDE" w:rsidP="000A6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CE3BDE" w:rsidRDefault="004D0998" w:rsidP="00B46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выставки работ урочной и внеурочной </w:t>
            </w:r>
            <w:r w:rsidRPr="003F1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обучающихся 1-</w:t>
            </w:r>
            <w:r w:rsidR="000A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2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2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  <w:p w:rsidR="00470256" w:rsidRPr="00B46A72" w:rsidRDefault="00470256" w:rsidP="00B46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247E" w:rsidRDefault="007E247E" w:rsidP="00F92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36" w:rsidRDefault="00E0654C" w:rsidP="00F9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37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92F6C" w:rsidRPr="00F13837" w:rsidRDefault="00F92F6C" w:rsidP="00F92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E0654C" w:rsidRPr="00F13837" w:rsidTr="00457E28">
        <w:tc>
          <w:tcPr>
            <w:tcW w:w="1951" w:type="dxa"/>
          </w:tcPr>
          <w:p w:rsidR="00E0654C" w:rsidRPr="00F13837" w:rsidRDefault="00E0654C" w:rsidP="00F92F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E0654C" w:rsidRPr="00F13837" w:rsidRDefault="00E0654C" w:rsidP="00F92F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0654C" w:rsidRPr="00F13837" w:rsidRDefault="00E0654C" w:rsidP="00F92F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20" w:type="dxa"/>
          </w:tcPr>
          <w:p w:rsidR="004A1A3C" w:rsidRPr="004A1A3C" w:rsidRDefault="004A1A3C" w:rsidP="004A1A3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образовательного процесса в 1</w:t>
            </w:r>
            <w:r w:rsidR="000A1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 w:rsidRPr="004A1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классах в соответствии с требованиями ФГОС.</w:t>
            </w:r>
          </w:p>
          <w:p w:rsidR="00E0654C" w:rsidRPr="00F13837" w:rsidRDefault="00E0654C" w:rsidP="004A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4A1A3C" w:rsidRPr="004A1A3C" w:rsidRDefault="004A1A3C" w:rsidP="004A1A3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Контрольно-оценочная деятельность педагога и учащихся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 w:rsidR="00C23CC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54C" w:rsidRDefault="004A1A3C" w:rsidP="004A1A3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Разработка  карты индивидуального развития и листов индивидуальных достижений, а так же система оценки этих достижений.</w:t>
            </w:r>
          </w:p>
          <w:p w:rsidR="000A63EB" w:rsidRPr="000A63EB" w:rsidRDefault="000A63EB" w:rsidP="000A63E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EB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качества обучения учащихся.</w:t>
            </w:r>
          </w:p>
          <w:p w:rsidR="004A1A3C" w:rsidRPr="004A1A3C" w:rsidRDefault="004A1A3C" w:rsidP="004A1A3C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F81AD8" w:rsidRPr="003F15F7" w:rsidRDefault="00F81AD8" w:rsidP="00F81AD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по формированию универсальных учебных действий в 1</w:t>
            </w:r>
            <w:r w:rsidR="000A19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23CC0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3F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AD8" w:rsidRPr="00D342C6" w:rsidRDefault="00F81AD8" w:rsidP="00F81AD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1A3C">
              <w:rPr>
                <w:rFonts w:ascii="Times New Roman" w:hAnsi="Times New Roman" w:cs="Times New Roman"/>
                <w:sz w:val="28"/>
                <w:szCs w:val="28"/>
              </w:rPr>
              <w:t>ыбор образовательных  технологий, направленных на формирование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AD8" w:rsidRDefault="00F81AD8" w:rsidP="00F81AD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3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УУД обучающихся начальной школы на уроках с использованием алгоритмов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0654C" w:rsidRPr="00F13837" w:rsidRDefault="00E0654C" w:rsidP="004A1A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54C" w:rsidRPr="00F13837" w:rsidTr="00457E28">
        <w:tc>
          <w:tcPr>
            <w:tcW w:w="1951" w:type="dxa"/>
          </w:tcPr>
          <w:p w:rsidR="00E0654C" w:rsidRPr="00F13837" w:rsidRDefault="00E0654C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F81AD8" w:rsidRPr="00F81AD8" w:rsidRDefault="00F81AD8" w:rsidP="00F81AD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D34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мониторинг как основа управления качеством образования в условиях введения и реализации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70256" w:rsidRPr="00734075" w:rsidRDefault="00F81AD8" w:rsidP="0073407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заданий для </w:t>
            </w:r>
            <w:proofErr w:type="spellStart"/>
            <w:r w:rsidRPr="00F81AD8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F81AD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условиях ФГОС.</w:t>
            </w:r>
          </w:p>
        </w:tc>
      </w:tr>
      <w:tr w:rsidR="00F81AD8" w:rsidRPr="00F13837" w:rsidTr="00457E28">
        <w:tc>
          <w:tcPr>
            <w:tcW w:w="1951" w:type="dxa"/>
          </w:tcPr>
          <w:p w:rsidR="00F81AD8" w:rsidRPr="00F13837" w:rsidRDefault="00F81AD8" w:rsidP="004702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8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F81AD8" w:rsidRDefault="00F81AD8" w:rsidP="00341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выставки работ урочной и внеурочной деятельности обучающихся 1-</w:t>
            </w:r>
            <w:r w:rsidR="000A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34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  <w:p w:rsidR="00470256" w:rsidRPr="00B46A72" w:rsidRDefault="00470256" w:rsidP="00341C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0836" w:rsidRPr="00F13837" w:rsidRDefault="00760836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6C" w:rsidRPr="00F13837" w:rsidRDefault="00F92F6C" w:rsidP="00F138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2F6C" w:rsidRPr="00F13837" w:rsidSect="00BA7A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C6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FC5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543"/>
    <w:multiLevelType w:val="hybridMultilevel"/>
    <w:tmpl w:val="C0E0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508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D68"/>
    <w:multiLevelType w:val="hybridMultilevel"/>
    <w:tmpl w:val="A738A46A"/>
    <w:lvl w:ilvl="0" w:tplc="86E47E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5AF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14F"/>
    <w:multiLevelType w:val="hybridMultilevel"/>
    <w:tmpl w:val="DD58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4CAA"/>
    <w:multiLevelType w:val="hybridMultilevel"/>
    <w:tmpl w:val="B32A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1EC0"/>
    <w:multiLevelType w:val="hybridMultilevel"/>
    <w:tmpl w:val="94D8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F66"/>
    <w:multiLevelType w:val="hybridMultilevel"/>
    <w:tmpl w:val="94D8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42F8"/>
    <w:multiLevelType w:val="hybridMultilevel"/>
    <w:tmpl w:val="CB6C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8EF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5397"/>
    <w:multiLevelType w:val="hybridMultilevel"/>
    <w:tmpl w:val="08DE6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51EBB"/>
    <w:multiLevelType w:val="hybridMultilevel"/>
    <w:tmpl w:val="8E24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6C22"/>
    <w:multiLevelType w:val="hybridMultilevel"/>
    <w:tmpl w:val="CB6C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2866"/>
    <w:multiLevelType w:val="hybridMultilevel"/>
    <w:tmpl w:val="2E46A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66354D"/>
    <w:multiLevelType w:val="hybridMultilevel"/>
    <w:tmpl w:val="0A9A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0E36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51F2E"/>
    <w:multiLevelType w:val="multilevel"/>
    <w:tmpl w:val="9EB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471137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44DC0"/>
    <w:multiLevelType w:val="hybridMultilevel"/>
    <w:tmpl w:val="E6D2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9147A"/>
    <w:multiLevelType w:val="hybridMultilevel"/>
    <w:tmpl w:val="62387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BB25EE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B763C"/>
    <w:multiLevelType w:val="hybridMultilevel"/>
    <w:tmpl w:val="67DA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71613"/>
    <w:multiLevelType w:val="hybridMultilevel"/>
    <w:tmpl w:val="1B2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D1A92"/>
    <w:multiLevelType w:val="hybridMultilevel"/>
    <w:tmpl w:val="D884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D0566"/>
    <w:multiLevelType w:val="hybridMultilevel"/>
    <w:tmpl w:val="D90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506B"/>
    <w:multiLevelType w:val="hybridMultilevel"/>
    <w:tmpl w:val="CC86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3"/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23"/>
  </w:num>
  <w:num w:numId="10">
    <w:abstractNumId w:val="16"/>
  </w:num>
  <w:num w:numId="11">
    <w:abstractNumId w:val="1"/>
  </w:num>
  <w:num w:numId="12">
    <w:abstractNumId w:val="25"/>
  </w:num>
  <w:num w:numId="13">
    <w:abstractNumId w:val="11"/>
  </w:num>
  <w:num w:numId="14">
    <w:abstractNumId w:val="19"/>
  </w:num>
  <w:num w:numId="15">
    <w:abstractNumId w:val="9"/>
  </w:num>
  <w:num w:numId="16">
    <w:abstractNumId w:val="4"/>
  </w:num>
  <w:num w:numId="17">
    <w:abstractNumId w:val="8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7"/>
  </w:num>
  <w:num w:numId="23">
    <w:abstractNumId w:val="17"/>
  </w:num>
  <w:num w:numId="24">
    <w:abstractNumId w:val="22"/>
  </w:num>
  <w:num w:numId="25">
    <w:abstractNumId w:val="5"/>
  </w:num>
  <w:num w:numId="26">
    <w:abstractNumId w:val="3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760836"/>
    <w:rsid w:val="000112BA"/>
    <w:rsid w:val="00026F0B"/>
    <w:rsid w:val="00041AC0"/>
    <w:rsid w:val="00051619"/>
    <w:rsid w:val="0007576D"/>
    <w:rsid w:val="0007776B"/>
    <w:rsid w:val="000878AB"/>
    <w:rsid w:val="000A190D"/>
    <w:rsid w:val="000A63EB"/>
    <w:rsid w:val="001028E4"/>
    <w:rsid w:val="00132117"/>
    <w:rsid w:val="001356A5"/>
    <w:rsid w:val="001662A1"/>
    <w:rsid w:val="00173DB9"/>
    <w:rsid w:val="001C1CA5"/>
    <w:rsid w:val="001F3355"/>
    <w:rsid w:val="00220C58"/>
    <w:rsid w:val="00292BDE"/>
    <w:rsid w:val="00297CD2"/>
    <w:rsid w:val="002A6006"/>
    <w:rsid w:val="002B117D"/>
    <w:rsid w:val="002B2977"/>
    <w:rsid w:val="002D7E23"/>
    <w:rsid w:val="0030415D"/>
    <w:rsid w:val="0031306E"/>
    <w:rsid w:val="00337C51"/>
    <w:rsid w:val="003B6E10"/>
    <w:rsid w:val="003C4CB6"/>
    <w:rsid w:val="003F15F7"/>
    <w:rsid w:val="003F4EE6"/>
    <w:rsid w:val="00466A67"/>
    <w:rsid w:val="00470256"/>
    <w:rsid w:val="004A1A3C"/>
    <w:rsid w:val="004B282F"/>
    <w:rsid w:val="004D0998"/>
    <w:rsid w:val="004E1309"/>
    <w:rsid w:val="00515D88"/>
    <w:rsid w:val="00530BED"/>
    <w:rsid w:val="005831D9"/>
    <w:rsid w:val="00622F84"/>
    <w:rsid w:val="00637AD7"/>
    <w:rsid w:val="006752A5"/>
    <w:rsid w:val="006F378E"/>
    <w:rsid w:val="006F5F46"/>
    <w:rsid w:val="00734075"/>
    <w:rsid w:val="00760836"/>
    <w:rsid w:val="007C657D"/>
    <w:rsid w:val="007C7B6A"/>
    <w:rsid w:val="007E108B"/>
    <w:rsid w:val="007E247E"/>
    <w:rsid w:val="007E4A22"/>
    <w:rsid w:val="0083591F"/>
    <w:rsid w:val="0088244E"/>
    <w:rsid w:val="008A1819"/>
    <w:rsid w:val="008B2B7C"/>
    <w:rsid w:val="008B355A"/>
    <w:rsid w:val="00901EDF"/>
    <w:rsid w:val="00944D0B"/>
    <w:rsid w:val="009A3690"/>
    <w:rsid w:val="009A3744"/>
    <w:rsid w:val="009A4C2D"/>
    <w:rsid w:val="009C1DD8"/>
    <w:rsid w:val="00A22D9E"/>
    <w:rsid w:val="00A714C3"/>
    <w:rsid w:val="00A772A2"/>
    <w:rsid w:val="00AE54EF"/>
    <w:rsid w:val="00B46A72"/>
    <w:rsid w:val="00BA7A48"/>
    <w:rsid w:val="00BD6829"/>
    <w:rsid w:val="00BF110B"/>
    <w:rsid w:val="00C1756B"/>
    <w:rsid w:val="00C23CC0"/>
    <w:rsid w:val="00C47289"/>
    <w:rsid w:val="00C724D9"/>
    <w:rsid w:val="00C96ADB"/>
    <w:rsid w:val="00CB529E"/>
    <w:rsid w:val="00CD3853"/>
    <w:rsid w:val="00CD72F2"/>
    <w:rsid w:val="00CE3BDE"/>
    <w:rsid w:val="00CE491C"/>
    <w:rsid w:val="00D2686E"/>
    <w:rsid w:val="00D30386"/>
    <w:rsid w:val="00D342C6"/>
    <w:rsid w:val="00D370CA"/>
    <w:rsid w:val="00DC1EE7"/>
    <w:rsid w:val="00DC253E"/>
    <w:rsid w:val="00E0654C"/>
    <w:rsid w:val="00E23D1D"/>
    <w:rsid w:val="00E578C3"/>
    <w:rsid w:val="00E66BAE"/>
    <w:rsid w:val="00E66FC5"/>
    <w:rsid w:val="00E7099A"/>
    <w:rsid w:val="00E75031"/>
    <w:rsid w:val="00EB6951"/>
    <w:rsid w:val="00EF66CA"/>
    <w:rsid w:val="00F100EA"/>
    <w:rsid w:val="00F13837"/>
    <w:rsid w:val="00F322D7"/>
    <w:rsid w:val="00F35A4A"/>
    <w:rsid w:val="00F75AC0"/>
    <w:rsid w:val="00F81AD8"/>
    <w:rsid w:val="00F92F6C"/>
    <w:rsid w:val="00FC3CE3"/>
    <w:rsid w:val="00F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6"/>
    <w:pPr>
      <w:ind w:left="720"/>
      <w:contextualSpacing/>
    </w:pPr>
  </w:style>
  <w:style w:type="table" w:styleId="a4">
    <w:name w:val="Table Grid"/>
    <w:basedOn w:val="a1"/>
    <w:uiPriority w:val="59"/>
    <w:rsid w:val="0076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083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6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2A2"/>
  </w:style>
  <w:style w:type="paragraph" w:styleId="a7">
    <w:name w:val="Plain Text"/>
    <w:basedOn w:val="a"/>
    <w:link w:val="a8"/>
    <w:rsid w:val="00944D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44D0B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2013-09-14T05:03:00Z</cp:lastPrinted>
  <dcterms:created xsi:type="dcterms:W3CDTF">2021-04-14T17:42:00Z</dcterms:created>
  <dcterms:modified xsi:type="dcterms:W3CDTF">2021-04-15T16:55:00Z</dcterms:modified>
</cp:coreProperties>
</file>