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902E63" w:rsidRDefault="00902E63" w:rsidP="00542C1D">
      <w:pPr>
        <w:pStyle w:val="1"/>
        <w:shd w:val="clear" w:color="auto" w:fill="auto"/>
        <w:spacing w:after="42" w:line="270" w:lineRule="exac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-1323340</wp:posOffset>
            </wp:positionV>
            <wp:extent cx="6372225" cy="1457325"/>
            <wp:effectExtent l="19050" t="0" r="9525" b="0"/>
            <wp:wrapNone/>
            <wp:docPr id="3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E63" w:rsidRDefault="00902E63" w:rsidP="00542C1D">
      <w:pPr>
        <w:pStyle w:val="1"/>
        <w:shd w:val="clear" w:color="auto" w:fill="auto"/>
        <w:spacing w:after="42" w:line="270" w:lineRule="exact"/>
      </w:pPr>
    </w:p>
    <w:p w:rsidR="00542C1D" w:rsidRDefault="00542C1D" w:rsidP="00542C1D">
      <w:pPr>
        <w:pStyle w:val="1"/>
        <w:shd w:val="clear" w:color="auto" w:fill="auto"/>
        <w:spacing w:after="42" w:line="270" w:lineRule="exact"/>
      </w:pPr>
      <w:r>
        <w:t xml:space="preserve">План работы </w:t>
      </w:r>
    </w:p>
    <w:p w:rsidR="00C0491F" w:rsidRDefault="00C0491F" w:rsidP="00C0491F">
      <w:pPr>
        <w:pStyle w:val="1"/>
        <w:spacing w:after="42" w:line="270" w:lineRule="exact"/>
      </w:pPr>
      <w:r>
        <w:t>совета родителей (законных представителей)</w:t>
      </w:r>
    </w:p>
    <w:p w:rsidR="00542C1D" w:rsidRDefault="00C0491F" w:rsidP="00C0491F">
      <w:pPr>
        <w:pStyle w:val="1"/>
        <w:shd w:val="clear" w:color="auto" w:fill="auto"/>
        <w:spacing w:after="42" w:line="270" w:lineRule="exact"/>
      </w:pPr>
      <w:r>
        <w:t xml:space="preserve">несовершеннолетних обучающихся </w:t>
      </w:r>
    </w:p>
    <w:p w:rsidR="00542C1D" w:rsidRDefault="00542C1D" w:rsidP="00542C1D">
      <w:pPr>
        <w:pStyle w:val="1"/>
        <w:shd w:val="clear" w:color="auto" w:fill="auto"/>
        <w:spacing w:after="42" w:line="270" w:lineRule="exact"/>
      </w:pPr>
      <w:r w:rsidRPr="00C64433">
        <w:t xml:space="preserve">МКОУ </w:t>
      </w:r>
      <w:r w:rsidR="00902E63">
        <w:t>«</w:t>
      </w:r>
      <w:proofErr w:type="spellStart"/>
      <w:r w:rsidRPr="00C64433">
        <w:t>Вышегорская</w:t>
      </w:r>
      <w:proofErr w:type="spellEnd"/>
      <w:r w:rsidRPr="00C64433">
        <w:t xml:space="preserve"> СОШ</w:t>
      </w:r>
      <w:r w:rsidR="00902E63">
        <w:t>»</w:t>
      </w:r>
    </w:p>
    <w:p w:rsidR="00542C1D" w:rsidRDefault="00FF50F3" w:rsidP="006A7AD2">
      <w:pPr>
        <w:pStyle w:val="1"/>
        <w:shd w:val="clear" w:color="auto" w:fill="auto"/>
        <w:spacing w:after="42" w:line="270" w:lineRule="exact"/>
      </w:pPr>
      <w:r>
        <w:t>на 2019-2020</w:t>
      </w:r>
      <w:r w:rsidR="00542C1D">
        <w:t xml:space="preserve"> учебный год</w:t>
      </w:r>
    </w:p>
    <w:p w:rsidR="006A7AD2" w:rsidRPr="003546B2" w:rsidRDefault="006A7AD2" w:rsidP="006A7AD2">
      <w:pPr>
        <w:spacing w:after="42" w:line="270" w:lineRule="exact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718"/>
        <w:gridCol w:w="1915"/>
        <w:gridCol w:w="2606"/>
      </w:tblGrid>
      <w:tr w:rsidR="006A7AD2" w:rsidRPr="006A7AD2" w:rsidTr="009D1A17">
        <w:trPr>
          <w:trHeight w:hRule="exact" w:val="6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after="60" w:line="270" w:lineRule="exact"/>
              <w:ind w:left="32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№</w:t>
            </w:r>
          </w:p>
          <w:p w:rsidR="006A7AD2" w:rsidRPr="006A7AD2" w:rsidRDefault="006A7AD2" w:rsidP="009D1A17">
            <w:pPr>
              <w:spacing w:before="60" w:line="270" w:lineRule="exact"/>
              <w:ind w:left="320"/>
              <w:rPr>
                <w:rFonts w:ascii="Arial" w:eastAsia="Times New Roman" w:hAnsi="Arial" w:cs="Arial"/>
                <w:b/>
                <w:bCs/>
                <w:color w:val="auto"/>
              </w:rPr>
            </w:pPr>
            <w:proofErr w:type="spellStart"/>
            <w:proofErr w:type="gramStart"/>
            <w:r w:rsidRPr="006A7AD2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proofErr w:type="gramEnd"/>
            <w:r w:rsidRPr="006A7AD2">
              <w:rPr>
                <w:rFonts w:ascii="Arial" w:eastAsia="Times New Roman" w:hAnsi="Arial" w:cs="Arial"/>
                <w:color w:val="auto"/>
              </w:rPr>
              <w:t>/</w:t>
            </w:r>
            <w:proofErr w:type="spellStart"/>
            <w:r w:rsidRPr="006A7AD2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Содержание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Сроки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Ответственные</w:t>
            </w:r>
          </w:p>
        </w:tc>
      </w:tr>
      <w:tr w:rsidR="006A7AD2" w:rsidRPr="006A7AD2" w:rsidTr="009D1A17">
        <w:trPr>
          <w:trHeight w:hRule="exact" w:val="46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17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Перевыборы актива обще</w:t>
            </w:r>
            <w:r w:rsidR="00C0491F">
              <w:rPr>
                <w:rFonts w:ascii="Arial" w:eastAsia="Times New Roman" w:hAnsi="Arial" w:cs="Arial"/>
                <w:color w:val="auto"/>
              </w:rPr>
              <w:t>школьного родительского совета</w:t>
            </w:r>
            <w:r w:rsidRPr="006A7AD2">
              <w:rPr>
                <w:rFonts w:ascii="Arial" w:eastAsia="Times New Roman" w:hAnsi="Arial" w:cs="Arial"/>
                <w:color w:val="auto"/>
              </w:rPr>
              <w:t xml:space="preserve">, председателя                       и </w:t>
            </w:r>
            <w:r w:rsidR="00C0491F">
              <w:rPr>
                <w:rFonts w:ascii="Arial" w:eastAsia="Times New Roman" w:hAnsi="Arial" w:cs="Arial"/>
                <w:color w:val="auto"/>
              </w:rPr>
              <w:t>секретаря родительского совета</w:t>
            </w:r>
            <w:r w:rsidRPr="006A7AD2">
              <w:rPr>
                <w:rFonts w:ascii="Arial" w:eastAsia="Times New Roman" w:hAnsi="Arial" w:cs="Arial"/>
                <w:color w:val="auto"/>
              </w:rPr>
              <w:t>;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b/>
                <w:i/>
                <w:color w:val="auto"/>
              </w:rPr>
            </w:pPr>
            <w:r w:rsidRPr="006A7AD2">
              <w:rPr>
                <w:rFonts w:ascii="Arial" w:eastAsia="Times New Roman" w:hAnsi="Arial" w:cs="Arial"/>
                <w:i/>
                <w:color w:val="auto"/>
              </w:rPr>
              <w:t>1.</w:t>
            </w:r>
            <w:r w:rsidR="00AF1539">
              <w:rPr>
                <w:rFonts w:ascii="Arial" w:eastAsia="Times New Roman" w:hAnsi="Arial" w:cs="Arial"/>
                <w:b/>
                <w:i/>
                <w:color w:val="auto"/>
              </w:rPr>
              <w:t>Заседание родительского совета</w:t>
            </w:r>
            <w:r w:rsidRPr="006A7AD2">
              <w:rPr>
                <w:rFonts w:ascii="Arial" w:eastAsia="Times New Roman" w:hAnsi="Arial" w:cs="Arial"/>
                <w:b/>
                <w:i/>
                <w:color w:val="auto"/>
              </w:rPr>
              <w:t xml:space="preserve"> школы: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Распределение обязанностей между   членами обще</w:t>
            </w:r>
            <w:r w:rsidR="00C0491F">
              <w:rPr>
                <w:rFonts w:ascii="Arial" w:eastAsia="Times New Roman" w:hAnsi="Arial" w:cs="Arial"/>
                <w:color w:val="auto"/>
              </w:rPr>
              <w:t>школьного родительского совета</w:t>
            </w:r>
            <w:r w:rsidRPr="006A7AD2">
              <w:rPr>
                <w:rFonts w:ascii="Arial" w:eastAsia="Times New Roman" w:hAnsi="Arial" w:cs="Arial"/>
                <w:color w:val="auto"/>
              </w:rPr>
              <w:t>;</w:t>
            </w:r>
          </w:p>
          <w:p w:rsidR="006A7AD2" w:rsidRPr="006A7AD2" w:rsidRDefault="006A7AD2" w:rsidP="009D1A17">
            <w:pPr>
              <w:spacing w:line="317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Утверждение плана работы общешкольног</w:t>
            </w:r>
            <w:r w:rsidR="00C0491F">
              <w:rPr>
                <w:rFonts w:ascii="Arial" w:eastAsia="Times New Roman" w:hAnsi="Arial" w:cs="Arial"/>
                <w:color w:val="auto"/>
              </w:rPr>
              <w:t>о родительского совета</w:t>
            </w:r>
            <w:r w:rsidR="00FF50F3">
              <w:rPr>
                <w:rFonts w:ascii="Arial" w:eastAsia="Times New Roman" w:hAnsi="Arial" w:cs="Arial"/>
                <w:color w:val="auto"/>
              </w:rPr>
              <w:t xml:space="preserve"> на 2019-2020</w:t>
            </w:r>
            <w:r w:rsidRPr="006A7AD2">
              <w:rPr>
                <w:rFonts w:ascii="Arial" w:eastAsia="Times New Roman" w:hAnsi="Arial" w:cs="Arial"/>
                <w:color w:val="auto"/>
              </w:rPr>
              <w:t xml:space="preserve"> учебный год;</w:t>
            </w:r>
          </w:p>
          <w:p w:rsidR="006A7AD2" w:rsidRPr="006A7AD2" w:rsidRDefault="006A7AD2" w:rsidP="009D1A17">
            <w:pPr>
              <w:spacing w:line="317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Ознакомление и обсуждение «Публично</w:t>
            </w:r>
            <w:r w:rsidR="00FF50F3">
              <w:rPr>
                <w:rFonts w:ascii="Arial" w:eastAsia="Times New Roman" w:hAnsi="Arial" w:cs="Arial"/>
                <w:color w:val="auto"/>
              </w:rPr>
              <w:t>го отчета о работе школы  в 2018-2019</w:t>
            </w:r>
            <w:r w:rsidRPr="006A7AD2">
              <w:rPr>
                <w:rFonts w:ascii="Arial" w:eastAsia="Times New Roman" w:hAnsi="Arial" w:cs="Arial"/>
                <w:color w:val="auto"/>
              </w:rPr>
              <w:t xml:space="preserve"> учебном году».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after="60" w:line="270" w:lineRule="exac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Сентябрь</w:t>
            </w:r>
          </w:p>
          <w:p w:rsidR="006A7AD2" w:rsidRPr="006A7AD2" w:rsidRDefault="006A7AD2" w:rsidP="009D1A17">
            <w:pPr>
              <w:spacing w:before="60" w:line="270" w:lineRule="exac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after="60"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Директор школы</w:t>
            </w:r>
          </w:p>
          <w:p w:rsidR="006A7AD2" w:rsidRPr="006A7AD2" w:rsidRDefault="006A7AD2" w:rsidP="009D1A17">
            <w:pPr>
              <w:spacing w:before="60"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Председатель родительского </w:t>
            </w:r>
            <w:r w:rsidR="00C0491F">
              <w:rPr>
                <w:rFonts w:ascii="Arial" w:eastAsia="Times New Roman" w:hAnsi="Arial" w:cs="Arial"/>
                <w:color w:val="auto"/>
              </w:rPr>
              <w:t>совета</w:t>
            </w:r>
          </w:p>
        </w:tc>
      </w:tr>
      <w:tr w:rsidR="006A7AD2" w:rsidRPr="006A7AD2" w:rsidTr="009D1A17">
        <w:trPr>
          <w:trHeight w:hRule="exact" w:val="22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17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Работа по осуществлению всеобуча; Посещение малообеспеченных детей                  и детей из трудных семей;</w:t>
            </w:r>
          </w:p>
          <w:p w:rsidR="006A7AD2" w:rsidRPr="006A7AD2" w:rsidRDefault="006A7AD2" w:rsidP="009D1A17">
            <w:pPr>
              <w:spacing w:line="317" w:lineRule="exac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Контроль режима питания детей                         в столовой;</w:t>
            </w:r>
          </w:p>
          <w:p w:rsidR="006A7AD2" w:rsidRPr="006A7AD2" w:rsidRDefault="006A7AD2" w:rsidP="009D1A17">
            <w:pPr>
              <w:spacing w:line="317" w:lineRule="exac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Выявление причин пропусков занятий учащимися школы;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Родительский</w:t>
            </w:r>
          </w:p>
          <w:p w:rsidR="006A7AD2" w:rsidRPr="006A7AD2" w:rsidRDefault="00C0491F" w:rsidP="009D1A17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совет</w:t>
            </w:r>
          </w:p>
        </w:tc>
      </w:tr>
      <w:tr w:rsidR="006A7AD2" w:rsidRPr="006A7AD2" w:rsidTr="009D1A17">
        <w:trPr>
          <w:trHeight w:hRule="exact" w:val="8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6" w:lineRule="exac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Индивидуальная работа                                       с нарушителями дисциплины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Родительский</w:t>
            </w:r>
          </w:p>
          <w:p w:rsidR="006A7AD2" w:rsidRPr="006A7AD2" w:rsidRDefault="00C0491F" w:rsidP="009D1A17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совет</w:t>
            </w:r>
          </w:p>
        </w:tc>
      </w:tr>
      <w:tr w:rsidR="006A7AD2" w:rsidRPr="006A7AD2" w:rsidTr="009D1A17">
        <w:trPr>
          <w:trHeight w:hRule="exact" w:val="17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Помощь в организации праздников: День знаний, Осенний бал, Новый год, Вечер встречи с выпускниками, День семьи, Последний звонок, Выпускной бал;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В течени</w:t>
            </w:r>
            <w:proofErr w:type="gramStart"/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и</w:t>
            </w:r>
            <w:proofErr w:type="gramEnd"/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Родительский</w:t>
            </w:r>
          </w:p>
          <w:p w:rsidR="006A7AD2" w:rsidRPr="006A7AD2" w:rsidRDefault="00C0491F" w:rsidP="009D1A17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совет</w:t>
            </w:r>
          </w:p>
        </w:tc>
      </w:tr>
      <w:tr w:rsidR="006A7AD2" w:rsidRPr="006A7AD2" w:rsidTr="00C0491F">
        <w:trPr>
          <w:trHeight w:hRule="exact" w:val="37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lastRenderedPageBreak/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i/>
                <w:color w:val="auto"/>
              </w:rPr>
            </w:pPr>
            <w:r w:rsidRPr="006A7AD2">
              <w:rPr>
                <w:rFonts w:ascii="Arial" w:eastAsia="Times New Roman" w:hAnsi="Arial" w:cs="Arial"/>
                <w:i/>
                <w:color w:val="auto"/>
              </w:rPr>
              <w:t xml:space="preserve">2. </w:t>
            </w:r>
            <w:r w:rsidR="00AF1539">
              <w:rPr>
                <w:rFonts w:ascii="Arial" w:eastAsia="Times New Roman" w:hAnsi="Arial" w:cs="Arial"/>
                <w:b/>
                <w:i/>
                <w:color w:val="auto"/>
              </w:rPr>
              <w:t>Заседание родительского совета</w:t>
            </w:r>
            <w:r w:rsidRPr="006A7AD2">
              <w:rPr>
                <w:rFonts w:ascii="Arial" w:eastAsia="Times New Roman" w:hAnsi="Arial" w:cs="Arial"/>
                <w:b/>
                <w:i/>
                <w:color w:val="auto"/>
              </w:rPr>
              <w:t xml:space="preserve"> школы: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Ознакомление родителей с итогами успеваемости 1 четверти. Информация заместителя директора по УВР                           о подготовке к проведению ГИА в форме ЕГЭ и ОГЭ; 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Организация </w:t>
            </w:r>
            <w:proofErr w:type="spellStart"/>
            <w:r w:rsidRPr="006A7AD2">
              <w:rPr>
                <w:rFonts w:ascii="Arial" w:eastAsia="Times New Roman" w:hAnsi="Arial" w:cs="Arial"/>
                <w:color w:val="auto"/>
              </w:rPr>
              <w:t>досуговой</w:t>
            </w:r>
            <w:proofErr w:type="spellEnd"/>
            <w:r w:rsidRPr="006A7AD2">
              <w:rPr>
                <w:rFonts w:ascii="Arial" w:eastAsia="Times New Roman" w:hAnsi="Arial" w:cs="Arial"/>
                <w:color w:val="auto"/>
              </w:rPr>
              <w:t xml:space="preserve"> деятельности обучающихся; 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Занятость учащихся во внеурочное время;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Заместитель</w:t>
            </w:r>
          </w:p>
          <w:p w:rsidR="006A7AD2" w:rsidRPr="006A7AD2" w:rsidRDefault="006A7AD2" w:rsidP="009D1A17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директора по УВР</w:t>
            </w:r>
          </w:p>
          <w:p w:rsidR="006A7AD2" w:rsidRPr="006A7AD2" w:rsidRDefault="006A7AD2" w:rsidP="009D1A17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Родительский</w:t>
            </w:r>
          </w:p>
          <w:p w:rsidR="006A7AD2" w:rsidRPr="006A7AD2" w:rsidRDefault="00C0491F" w:rsidP="009D1A17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совет</w:t>
            </w:r>
          </w:p>
        </w:tc>
      </w:tr>
      <w:tr w:rsidR="006A7AD2" w:rsidRPr="006A7AD2" w:rsidTr="009D1A17">
        <w:trPr>
          <w:trHeight w:hRule="exact" w:val="21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i/>
                <w:color w:val="auto"/>
              </w:rPr>
              <w:t xml:space="preserve">3. </w:t>
            </w:r>
            <w:r w:rsidR="00C0491F">
              <w:rPr>
                <w:rFonts w:ascii="Arial" w:eastAsia="Times New Roman" w:hAnsi="Arial" w:cs="Arial"/>
                <w:b/>
                <w:i/>
                <w:color w:val="auto"/>
              </w:rPr>
              <w:t>Заседание родительского совета</w:t>
            </w:r>
            <w:r w:rsidRPr="006A7AD2">
              <w:rPr>
                <w:rFonts w:ascii="Arial" w:eastAsia="Times New Roman" w:hAnsi="Arial" w:cs="Arial"/>
                <w:b/>
                <w:i/>
                <w:color w:val="auto"/>
              </w:rPr>
              <w:t xml:space="preserve"> школы;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Медицинское обслуживание </w:t>
            </w:r>
            <w:r w:rsidR="00C0491F">
              <w:rPr>
                <w:rFonts w:ascii="Arial" w:eastAsia="Times New Roman" w:hAnsi="Arial" w:cs="Arial"/>
                <w:color w:val="auto"/>
              </w:rPr>
              <w:t>об</w:t>
            </w:r>
            <w:r w:rsidRPr="006A7AD2">
              <w:rPr>
                <w:rFonts w:ascii="Arial" w:eastAsia="Times New Roman" w:hAnsi="Arial" w:cs="Arial"/>
                <w:color w:val="auto"/>
              </w:rPr>
              <w:t>уча</w:t>
            </w:r>
            <w:r w:rsidR="00C0491F">
              <w:rPr>
                <w:rFonts w:ascii="Arial" w:eastAsia="Times New Roman" w:hAnsi="Arial" w:cs="Arial"/>
                <w:color w:val="auto"/>
              </w:rPr>
              <w:t>ю</w:t>
            </w:r>
            <w:r w:rsidRPr="006A7AD2">
              <w:rPr>
                <w:rFonts w:ascii="Arial" w:eastAsia="Times New Roman" w:hAnsi="Arial" w:cs="Arial"/>
                <w:color w:val="auto"/>
              </w:rPr>
              <w:t>щихся, профилактика заболеваний, медосмотры;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Организация питания в школе;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Медицинский</w:t>
            </w:r>
          </w:p>
          <w:p w:rsidR="006A7AD2" w:rsidRPr="006A7AD2" w:rsidRDefault="006A7AD2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работник Вышегорского ФАП</w:t>
            </w:r>
          </w:p>
          <w:p w:rsidR="006A7AD2" w:rsidRPr="006A7AD2" w:rsidRDefault="006A7AD2" w:rsidP="009D1A17">
            <w:pPr>
              <w:spacing w:after="120"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Повар школьной столовой </w:t>
            </w:r>
          </w:p>
        </w:tc>
      </w:tr>
      <w:tr w:rsidR="006A7AD2" w:rsidRPr="006A7AD2" w:rsidTr="009D1A17">
        <w:trPr>
          <w:trHeight w:hRule="exact" w:val="41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270" w:lineRule="exact"/>
              <w:ind w:left="320"/>
              <w:jc w:val="both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i/>
                <w:color w:val="auto"/>
              </w:rPr>
              <w:t xml:space="preserve">4. </w:t>
            </w:r>
            <w:r w:rsidRPr="006A7AD2">
              <w:rPr>
                <w:rFonts w:ascii="Arial" w:eastAsia="Times New Roman" w:hAnsi="Arial" w:cs="Arial"/>
                <w:b/>
                <w:i/>
                <w:color w:val="auto"/>
              </w:rPr>
              <w:t>З</w:t>
            </w:r>
            <w:r w:rsidR="00C0491F">
              <w:rPr>
                <w:rFonts w:ascii="Arial" w:eastAsia="Times New Roman" w:hAnsi="Arial" w:cs="Arial"/>
                <w:b/>
                <w:i/>
                <w:color w:val="auto"/>
              </w:rPr>
              <w:t xml:space="preserve">аседание родительского совета </w:t>
            </w:r>
            <w:r w:rsidRPr="006A7AD2">
              <w:rPr>
                <w:rFonts w:ascii="Arial" w:eastAsia="Times New Roman" w:hAnsi="Arial" w:cs="Arial"/>
                <w:b/>
                <w:i/>
                <w:color w:val="auto"/>
              </w:rPr>
              <w:t>школы;</w:t>
            </w:r>
            <w:r w:rsidRPr="006A7AD2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Вопросы осуществления контроля питания, мед</w:t>
            </w:r>
            <w:proofErr w:type="gramStart"/>
            <w:r w:rsidRPr="006A7AD2">
              <w:rPr>
                <w:rFonts w:ascii="Arial" w:eastAsia="Times New Roman" w:hAnsi="Arial" w:cs="Arial"/>
                <w:color w:val="auto"/>
              </w:rPr>
              <w:t>.</w:t>
            </w:r>
            <w:proofErr w:type="gramEnd"/>
            <w:r w:rsidRPr="006A7AD2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gramStart"/>
            <w:r w:rsidRPr="006A7AD2">
              <w:rPr>
                <w:rFonts w:ascii="Arial" w:eastAsia="Times New Roman" w:hAnsi="Arial" w:cs="Arial"/>
                <w:color w:val="auto"/>
              </w:rPr>
              <w:t>о</w:t>
            </w:r>
            <w:proofErr w:type="gramEnd"/>
            <w:r w:rsidRPr="006A7AD2">
              <w:rPr>
                <w:rFonts w:ascii="Arial" w:eastAsia="Times New Roman" w:hAnsi="Arial" w:cs="Arial"/>
                <w:color w:val="auto"/>
              </w:rPr>
              <w:t>бслуживания, охраны                   и безопасности учащихся, культурно-массовой деятельности;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Подготовка учащихся к ГИА в форме ОГЭ и ЕГЭ, промежуточной аттестации;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 xml:space="preserve">Подготовка к проведению </w:t>
            </w:r>
          </w:p>
          <w:p w:rsidR="006A7AD2" w:rsidRPr="006A7AD2" w:rsidRDefault="006A7AD2" w:rsidP="009D1A17">
            <w:pPr>
              <w:spacing w:line="322" w:lineRule="exact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Последнего звонка и Выпускного вечера.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22" w:lineRule="exact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6A7AD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D2" w:rsidRPr="006A7AD2" w:rsidRDefault="006A7AD2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Родительский</w:t>
            </w:r>
          </w:p>
          <w:p w:rsidR="006A7AD2" w:rsidRPr="006A7AD2" w:rsidRDefault="00C0491F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совет</w:t>
            </w:r>
          </w:p>
          <w:p w:rsidR="006A7AD2" w:rsidRPr="006A7AD2" w:rsidRDefault="006A7AD2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Директор школы</w:t>
            </w:r>
          </w:p>
          <w:p w:rsidR="006A7AD2" w:rsidRPr="006A7AD2" w:rsidRDefault="006A7AD2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Зам. директора                      по УВР</w:t>
            </w:r>
          </w:p>
          <w:p w:rsidR="006A7AD2" w:rsidRPr="006A7AD2" w:rsidRDefault="006A7AD2" w:rsidP="009D1A17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6A7AD2">
              <w:rPr>
                <w:rFonts w:ascii="Arial" w:eastAsia="Times New Roman" w:hAnsi="Arial" w:cs="Arial"/>
                <w:color w:val="auto"/>
              </w:rPr>
              <w:t>Зам. директора по ВР</w:t>
            </w:r>
          </w:p>
          <w:p w:rsidR="006A7AD2" w:rsidRPr="006A7AD2" w:rsidRDefault="006A7AD2" w:rsidP="009D1A17">
            <w:pPr>
              <w:spacing w:after="120" w:line="270" w:lineRule="exact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6A7AD2" w:rsidRPr="006A7AD2" w:rsidRDefault="006A7AD2" w:rsidP="006A7AD2">
      <w:pPr>
        <w:spacing w:after="186" w:line="270" w:lineRule="exact"/>
        <w:rPr>
          <w:rFonts w:ascii="Times New Roman" w:eastAsia="Times New Roman" w:hAnsi="Times New Roman"/>
          <w:b/>
          <w:bCs/>
          <w:color w:val="auto"/>
          <w:sz w:val="27"/>
          <w:szCs w:val="27"/>
        </w:rPr>
      </w:pPr>
    </w:p>
    <w:p w:rsidR="00542C1D" w:rsidRPr="006A7AD2" w:rsidRDefault="00542C1D" w:rsidP="00542C1D">
      <w:pPr>
        <w:pStyle w:val="1"/>
        <w:shd w:val="clear" w:color="auto" w:fill="auto"/>
        <w:spacing w:after="42" w:line="270" w:lineRule="exact"/>
      </w:pPr>
    </w:p>
    <w:p w:rsidR="00542C1D" w:rsidRDefault="00542C1D" w:rsidP="00542C1D">
      <w:pPr>
        <w:pStyle w:val="1"/>
        <w:shd w:val="clear" w:color="auto" w:fill="auto"/>
        <w:spacing w:after="42" w:line="270" w:lineRule="exact"/>
      </w:pPr>
    </w:p>
    <w:p w:rsidR="00542C1D" w:rsidRDefault="00542C1D" w:rsidP="00542C1D">
      <w:pPr>
        <w:pStyle w:val="1"/>
        <w:shd w:val="clear" w:color="auto" w:fill="auto"/>
        <w:spacing w:after="186" w:line="270" w:lineRule="exact"/>
        <w:jc w:val="left"/>
      </w:pPr>
    </w:p>
    <w:p w:rsidR="00542C1D" w:rsidRDefault="00542C1D" w:rsidP="00542C1D">
      <w:pPr>
        <w:pStyle w:val="1"/>
        <w:shd w:val="clear" w:color="auto" w:fill="auto"/>
        <w:spacing w:after="186" w:line="270" w:lineRule="exact"/>
      </w:pPr>
    </w:p>
    <w:p w:rsidR="00542C1D" w:rsidRDefault="00542C1D" w:rsidP="00542C1D">
      <w:pPr>
        <w:pStyle w:val="1"/>
        <w:shd w:val="clear" w:color="auto" w:fill="auto"/>
        <w:spacing w:after="186" w:line="270" w:lineRule="exact"/>
      </w:pPr>
    </w:p>
    <w:p w:rsidR="00542C1D" w:rsidRDefault="00542C1D" w:rsidP="00542C1D">
      <w:pPr>
        <w:rPr>
          <w:sz w:val="2"/>
          <w:szCs w:val="2"/>
        </w:rPr>
      </w:pPr>
    </w:p>
    <w:p w:rsidR="00542C1D" w:rsidRDefault="00542C1D" w:rsidP="00542C1D"/>
    <w:p w:rsidR="00BD10C0" w:rsidRDefault="00BD10C0">
      <w:bookmarkStart w:id="0" w:name="_GoBack"/>
      <w:bookmarkEnd w:id="0"/>
    </w:p>
    <w:sectPr w:rsidR="00BD10C0" w:rsidSect="009D5874">
      <w:pgSz w:w="11909" w:h="16838"/>
      <w:pgMar w:top="650" w:right="936" w:bottom="621" w:left="93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AC"/>
    <w:rsid w:val="00011362"/>
    <w:rsid w:val="00013282"/>
    <w:rsid w:val="00015D71"/>
    <w:rsid w:val="000170CF"/>
    <w:rsid w:val="00026981"/>
    <w:rsid w:val="000319C7"/>
    <w:rsid w:val="00034A7A"/>
    <w:rsid w:val="00046030"/>
    <w:rsid w:val="00051086"/>
    <w:rsid w:val="00051108"/>
    <w:rsid w:val="00053DC1"/>
    <w:rsid w:val="00056C31"/>
    <w:rsid w:val="00067DDD"/>
    <w:rsid w:val="0007671F"/>
    <w:rsid w:val="000815BE"/>
    <w:rsid w:val="000845D7"/>
    <w:rsid w:val="00085D20"/>
    <w:rsid w:val="00086167"/>
    <w:rsid w:val="000A3602"/>
    <w:rsid w:val="000A507E"/>
    <w:rsid w:val="000C3C0D"/>
    <w:rsid w:val="000C3D3C"/>
    <w:rsid w:val="000D04C0"/>
    <w:rsid w:val="000D6DE9"/>
    <w:rsid w:val="000D6F01"/>
    <w:rsid w:val="000E02FC"/>
    <w:rsid w:val="000E564A"/>
    <w:rsid w:val="000F4169"/>
    <w:rsid w:val="0010464A"/>
    <w:rsid w:val="00105A51"/>
    <w:rsid w:val="00114689"/>
    <w:rsid w:val="00114D22"/>
    <w:rsid w:val="00115C6E"/>
    <w:rsid w:val="00122546"/>
    <w:rsid w:val="00122E9F"/>
    <w:rsid w:val="0013246F"/>
    <w:rsid w:val="00143CAC"/>
    <w:rsid w:val="00150C3C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A2FCE"/>
    <w:rsid w:val="001A728F"/>
    <w:rsid w:val="001A7BD4"/>
    <w:rsid w:val="001B0A8F"/>
    <w:rsid w:val="001C26CA"/>
    <w:rsid w:val="001C393C"/>
    <w:rsid w:val="001C5A5F"/>
    <w:rsid w:val="001D4B98"/>
    <w:rsid w:val="001D537C"/>
    <w:rsid w:val="001F6FD8"/>
    <w:rsid w:val="002026BF"/>
    <w:rsid w:val="0022629F"/>
    <w:rsid w:val="00236650"/>
    <w:rsid w:val="00250D3B"/>
    <w:rsid w:val="002556EC"/>
    <w:rsid w:val="00265693"/>
    <w:rsid w:val="002656DD"/>
    <w:rsid w:val="00276F6A"/>
    <w:rsid w:val="002779EA"/>
    <w:rsid w:val="00277EA2"/>
    <w:rsid w:val="00281ACE"/>
    <w:rsid w:val="00286438"/>
    <w:rsid w:val="002B0C7C"/>
    <w:rsid w:val="002B4CC8"/>
    <w:rsid w:val="002C1603"/>
    <w:rsid w:val="002C32E3"/>
    <w:rsid w:val="002C3D3A"/>
    <w:rsid w:val="002D04E5"/>
    <w:rsid w:val="002D705D"/>
    <w:rsid w:val="002E1B94"/>
    <w:rsid w:val="002E1D84"/>
    <w:rsid w:val="002E6C76"/>
    <w:rsid w:val="00311A1E"/>
    <w:rsid w:val="00312827"/>
    <w:rsid w:val="003205AF"/>
    <w:rsid w:val="0033178A"/>
    <w:rsid w:val="003376C8"/>
    <w:rsid w:val="003400E9"/>
    <w:rsid w:val="003436F0"/>
    <w:rsid w:val="00343BE5"/>
    <w:rsid w:val="003441B5"/>
    <w:rsid w:val="00371CA5"/>
    <w:rsid w:val="0038292B"/>
    <w:rsid w:val="003A282D"/>
    <w:rsid w:val="003A7724"/>
    <w:rsid w:val="003C0346"/>
    <w:rsid w:val="003C1F02"/>
    <w:rsid w:val="003C4CA1"/>
    <w:rsid w:val="003C6B0C"/>
    <w:rsid w:val="003C771D"/>
    <w:rsid w:val="003D00D0"/>
    <w:rsid w:val="003D79F9"/>
    <w:rsid w:val="003E23CB"/>
    <w:rsid w:val="00407F8B"/>
    <w:rsid w:val="00410011"/>
    <w:rsid w:val="00427FAE"/>
    <w:rsid w:val="00442552"/>
    <w:rsid w:val="0046119A"/>
    <w:rsid w:val="0046691D"/>
    <w:rsid w:val="0047261F"/>
    <w:rsid w:val="00491F20"/>
    <w:rsid w:val="004A6221"/>
    <w:rsid w:val="004B0B7A"/>
    <w:rsid w:val="004B0EB5"/>
    <w:rsid w:val="004C3045"/>
    <w:rsid w:val="004C3DA6"/>
    <w:rsid w:val="004D11DA"/>
    <w:rsid w:val="004E3285"/>
    <w:rsid w:val="004F40A3"/>
    <w:rsid w:val="0050294E"/>
    <w:rsid w:val="00502F80"/>
    <w:rsid w:val="00517010"/>
    <w:rsid w:val="005203B3"/>
    <w:rsid w:val="00525065"/>
    <w:rsid w:val="0053045E"/>
    <w:rsid w:val="00537036"/>
    <w:rsid w:val="00537450"/>
    <w:rsid w:val="00542C1D"/>
    <w:rsid w:val="005504F2"/>
    <w:rsid w:val="00555431"/>
    <w:rsid w:val="0055561A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E4029"/>
    <w:rsid w:val="005F1E93"/>
    <w:rsid w:val="005F3A06"/>
    <w:rsid w:val="005F3EB7"/>
    <w:rsid w:val="00615A95"/>
    <w:rsid w:val="006220F4"/>
    <w:rsid w:val="00624350"/>
    <w:rsid w:val="00642491"/>
    <w:rsid w:val="0064458C"/>
    <w:rsid w:val="00652E43"/>
    <w:rsid w:val="00661336"/>
    <w:rsid w:val="0066305A"/>
    <w:rsid w:val="0066340D"/>
    <w:rsid w:val="006645ED"/>
    <w:rsid w:val="00670042"/>
    <w:rsid w:val="00674E97"/>
    <w:rsid w:val="00697CC5"/>
    <w:rsid w:val="006A0711"/>
    <w:rsid w:val="006A0EB9"/>
    <w:rsid w:val="006A7AD2"/>
    <w:rsid w:val="006B30CB"/>
    <w:rsid w:val="006B5A86"/>
    <w:rsid w:val="006B6AB0"/>
    <w:rsid w:val="006C347D"/>
    <w:rsid w:val="006C3E14"/>
    <w:rsid w:val="00702409"/>
    <w:rsid w:val="007323C3"/>
    <w:rsid w:val="007340AC"/>
    <w:rsid w:val="00741509"/>
    <w:rsid w:val="0074729D"/>
    <w:rsid w:val="00747C2A"/>
    <w:rsid w:val="0075479D"/>
    <w:rsid w:val="00756E1B"/>
    <w:rsid w:val="00757FFA"/>
    <w:rsid w:val="007720B7"/>
    <w:rsid w:val="007727EF"/>
    <w:rsid w:val="00780830"/>
    <w:rsid w:val="00781A49"/>
    <w:rsid w:val="00784DC6"/>
    <w:rsid w:val="00785CCA"/>
    <w:rsid w:val="00794273"/>
    <w:rsid w:val="007A00F1"/>
    <w:rsid w:val="007A5FD7"/>
    <w:rsid w:val="007B0564"/>
    <w:rsid w:val="007B2446"/>
    <w:rsid w:val="007B477C"/>
    <w:rsid w:val="007F45FF"/>
    <w:rsid w:val="007F7643"/>
    <w:rsid w:val="00800743"/>
    <w:rsid w:val="008321FA"/>
    <w:rsid w:val="0083380F"/>
    <w:rsid w:val="00837E06"/>
    <w:rsid w:val="00840AD3"/>
    <w:rsid w:val="00846CCE"/>
    <w:rsid w:val="00856D4E"/>
    <w:rsid w:val="00861069"/>
    <w:rsid w:val="00862AC2"/>
    <w:rsid w:val="00863CF6"/>
    <w:rsid w:val="00874C40"/>
    <w:rsid w:val="00876117"/>
    <w:rsid w:val="008829D8"/>
    <w:rsid w:val="00885536"/>
    <w:rsid w:val="00893B09"/>
    <w:rsid w:val="008A0C59"/>
    <w:rsid w:val="008B2C4C"/>
    <w:rsid w:val="008B5F23"/>
    <w:rsid w:val="008B640E"/>
    <w:rsid w:val="008B6D4C"/>
    <w:rsid w:val="008C7638"/>
    <w:rsid w:val="008E7914"/>
    <w:rsid w:val="00902E63"/>
    <w:rsid w:val="009031E8"/>
    <w:rsid w:val="009057B2"/>
    <w:rsid w:val="00913B79"/>
    <w:rsid w:val="009303B3"/>
    <w:rsid w:val="00944923"/>
    <w:rsid w:val="00947268"/>
    <w:rsid w:val="00960EE5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5150"/>
    <w:rsid w:val="009B40E4"/>
    <w:rsid w:val="009C6CD8"/>
    <w:rsid w:val="009C78B1"/>
    <w:rsid w:val="009D0AE1"/>
    <w:rsid w:val="009D3A8E"/>
    <w:rsid w:val="009E51C0"/>
    <w:rsid w:val="009E6E2B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B02BC"/>
    <w:rsid w:val="00AD00EA"/>
    <w:rsid w:val="00AD2120"/>
    <w:rsid w:val="00AD4F50"/>
    <w:rsid w:val="00AD6F2D"/>
    <w:rsid w:val="00AD7283"/>
    <w:rsid w:val="00AE5AC1"/>
    <w:rsid w:val="00AF1539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800F3"/>
    <w:rsid w:val="00BA5747"/>
    <w:rsid w:val="00BC06AE"/>
    <w:rsid w:val="00BD10C0"/>
    <w:rsid w:val="00BE3AD8"/>
    <w:rsid w:val="00BE52A6"/>
    <w:rsid w:val="00BE6BA3"/>
    <w:rsid w:val="00BF4432"/>
    <w:rsid w:val="00BF647A"/>
    <w:rsid w:val="00C0200C"/>
    <w:rsid w:val="00C03E37"/>
    <w:rsid w:val="00C0491F"/>
    <w:rsid w:val="00C07BF3"/>
    <w:rsid w:val="00C206D3"/>
    <w:rsid w:val="00C22CDD"/>
    <w:rsid w:val="00C237CD"/>
    <w:rsid w:val="00C307A0"/>
    <w:rsid w:val="00C33F96"/>
    <w:rsid w:val="00C41C82"/>
    <w:rsid w:val="00C43D74"/>
    <w:rsid w:val="00C47049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4D74"/>
    <w:rsid w:val="00C853B5"/>
    <w:rsid w:val="00C92B52"/>
    <w:rsid w:val="00CC27CE"/>
    <w:rsid w:val="00CC4610"/>
    <w:rsid w:val="00CE6884"/>
    <w:rsid w:val="00CF099D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7659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798"/>
    <w:rsid w:val="00DC58FC"/>
    <w:rsid w:val="00DD23D6"/>
    <w:rsid w:val="00DE34AA"/>
    <w:rsid w:val="00DF08DD"/>
    <w:rsid w:val="00DF119C"/>
    <w:rsid w:val="00DF2A91"/>
    <w:rsid w:val="00DF5459"/>
    <w:rsid w:val="00DF6503"/>
    <w:rsid w:val="00E01768"/>
    <w:rsid w:val="00E020F6"/>
    <w:rsid w:val="00E10E48"/>
    <w:rsid w:val="00E2385F"/>
    <w:rsid w:val="00E24A66"/>
    <w:rsid w:val="00E274D3"/>
    <w:rsid w:val="00E31E0F"/>
    <w:rsid w:val="00E339FD"/>
    <w:rsid w:val="00E440DA"/>
    <w:rsid w:val="00E51BE3"/>
    <w:rsid w:val="00E56F7E"/>
    <w:rsid w:val="00E8761C"/>
    <w:rsid w:val="00E91A93"/>
    <w:rsid w:val="00E934A3"/>
    <w:rsid w:val="00EA734B"/>
    <w:rsid w:val="00EB13A0"/>
    <w:rsid w:val="00EB36D1"/>
    <w:rsid w:val="00EC17E0"/>
    <w:rsid w:val="00EC6E2E"/>
    <w:rsid w:val="00ED0A1C"/>
    <w:rsid w:val="00EE660E"/>
    <w:rsid w:val="00EE6787"/>
    <w:rsid w:val="00EF00AC"/>
    <w:rsid w:val="00EF4B76"/>
    <w:rsid w:val="00F13030"/>
    <w:rsid w:val="00F17EE9"/>
    <w:rsid w:val="00F2386A"/>
    <w:rsid w:val="00F33D2F"/>
    <w:rsid w:val="00F53A1B"/>
    <w:rsid w:val="00F55AEC"/>
    <w:rsid w:val="00F636CF"/>
    <w:rsid w:val="00F723C8"/>
    <w:rsid w:val="00F8503D"/>
    <w:rsid w:val="00F924F1"/>
    <w:rsid w:val="00FC042C"/>
    <w:rsid w:val="00FC738F"/>
    <w:rsid w:val="00FD1DAE"/>
    <w:rsid w:val="00FE364A"/>
    <w:rsid w:val="00FE5485"/>
    <w:rsid w:val="00FE6CE9"/>
    <w:rsid w:val="00FF4CD1"/>
    <w:rsid w:val="00FF50F3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C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2C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C1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2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6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C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2C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C1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2019-10-12T05:58:00Z</dcterms:created>
  <dcterms:modified xsi:type="dcterms:W3CDTF">2019-10-19T04:06:00Z</dcterms:modified>
</cp:coreProperties>
</file>