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0" w:rsidRDefault="004B282F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1352550"/>
            <wp:effectExtent l="19050" t="0" r="9525" b="0"/>
            <wp:docPr id="1" name="Рисунок 1" descr="C:\Users\User\Desktop\ПОДПИСЬ ШКОЛЫ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ШКОЛЫ 2019 Г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44" w:rsidRDefault="009A3744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44" w:rsidRDefault="009A3744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AC0" w:rsidRDefault="00F75AC0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D0B" w:rsidRPr="00041AC0" w:rsidRDefault="00944D0B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C0" w:rsidRPr="00041AC0" w:rsidRDefault="00041AC0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AC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</w:p>
    <w:p w:rsidR="00041AC0" w:rsidRDefault="009A3744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1AC0">
        <w:rPr>
          <w:rFonts w:ascii="Times New Roman" w:eastAsia="Times New Roman" w:hAnsi="Times New Roman" w:cs="Times New Roman"/>
          <w:b/>
          <w:sz w:val="24"/>
          <w:szCs w:val="24"/>
        </w:rPr>
        <w:t xml:space="preserve">ворческой (проблемной) группы </w:t>
      </w:r>
    </w:p>
    <w:p w:rsidR="00041AC0" w:rsidRDefault="00041AC0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AC0">
        <w:rPr>
          <w:rFonts w:ascii="Times New Roman" w:eastAsia="Times New Roman" w:hAnsi="Times New Roman" w:cs="Times New Roman"/>
          <w:b/>
          <w:sz w:val="24"/>
          <w:szCs w:val="24"/>
        </w:rPr>
        <w:t>МКОУ  Вышегорская СОШ</w:t>
      </w:r>
    </w:p>
    <w:p w:rsidR="00041AC0" w:rsidRPr="00041AC0" w:rsidRDefault="001356A5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«Реализация</w:t>
      </w:r>
      <w:bookmarkStart w:id="0" w:name="_GoBack"/>
      <w:bookmarkEnd w:id="0"/>
      <w:r w:rsidR="00041AC0" w:rsidRPr="00041AC0">
        <w:rPr>
          <w:rFonts w:ascii="Times New Roman" w:eastAsia="Times New Roman" w:hAnsi="Times New Roman" w:cs="Times New Roman"/>
          <w:b/>
          <w:sz w:val="24"/>
          <w:szCs w:val="24"/>
        </w:rPr>
        <w:t xml:space="preserve"> ФГОС НОО»</w:t>
      </w:r>
    </w:p>
    <w:p w:rsidR="00041AC0" w:rsidRPr="00041AC0" w:rsidRDefault="003F4EE6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2019-2020</w:t>
      </w:r>
      <w:r w:rsidR="005831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1AC0" w:rsidRPr="00041AC0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760836" w:rsidRPr="00F13837" w:rsidRDefault="00760836" w:rsidP="00F1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2A2" w:rsidRPr="00E23D1D" w:rsidRDefault="00760836" w:rsidP="00E23D1D">
      <w:pPr>
        <w:spacing w:after="19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837">
        <w:rPr>
          <w:rFonts w:ascii="Times New Roman" w:hAnsi="Times New Roman" w:cs="Times New Roman"/>
          <w:b/>
          <w:sz w:val="28"/>
          <w:szCs w:val="28"/>
        </w:rPr>
        <w:t>Цель:</w:t>
      </w:r>
      <w:r w:rsidR="00E23D1D" w:rsidRPr="005E0C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B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D1D" w:rsidRPr="00E23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  </w:t>
      </w:r>
      <w:r w:rsidR="00E75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 </w:t>
      </w:r>
      <w:r w:rsidR="003B6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НОО</w:t>
      </w:r>
      <w:r w:rsidR="00E23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72A2" w:rsidRDefault="00A772A2" w:rsidP="00A772A2">
      <w:pPr>
        <w:pStyle w:val="a6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A772A2">
        <w:rPr>
          <w:b/>
          <w:color w:val="000000"/>
          <w:sz w:val="28"/>
          <w:szCs w:val="28"/>
        </w:rPr>
        <w:t>Задачи:</w:t>
      </w:r>
    </w:p>
    <w:p w:rsidR="009A3744" w:rsidRPr="00A772A2" w:rsidRDefault="009A3744" w:rsidP="00A772A2">
      <w:pPr>
        <w:pStyle w:val="a6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0"/>
          <w:szCs w:val="20"/>
        </w:rPr>
      </w:pPr>
    </w:p>
    <w:p w:rsidR="0007776B" w:rsidRPr="0007776B" w:rsidRDefault="00E7099A" w:rsidP="0007776B">
      <w:pPr>
        <w:pStyle w:val="a6"/>
        <w:numPr>
          <w:ilvl w:val="0"/>
          <w:numId w:val="2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sz w:val="28"/>
        </w:rPr>
        <w:t xml:space="preserve">совершенствование и </w:t>
      </w:r>
      <w:r w:rsidRPr="00E7099A">
        <w:rPr>
          <w:sz w:val="28"/>
        </w:rPr>
        <w:t xml:space="preserve">систематизация </w:t>
      </w:r>
      <w:r w:rsidRPr="00E7099A">
        <w:rPr>
          <w:color w:val="000000"/>
          <w:sz w:val="28"/>
          <w:szCs w:val="28"/>
        </w:rPr>
        <w:t>нормативно</w:t>
      </w:r>
      <w:r>
        <w:rPr>
          <w:color w:val="000000"/>
          <w:sz w:val="28"/>
          <w:szCs w:val="28"/>
        </w:rPr>
        <w:t xml:space="preserve">-правовой                           и методической базы </w:t>
      </w:r>
      <w:r w:rsidR="00EF66CA">
        <w:rPr>
          <w:color w:val="000000"/>
          <w:sz w:val="28"/>
          <w:szCs w:val="28"/>
        </w:rPr>
        <w:t xml:space="preserve">в условиях </w:t>
      </w:r>
      <w:r w:rsidRPr="00E7099A">
        <w:rPr>
          <w:color w:val="000000"/>
          <w:sz w:val="28"/>
          <w:szCs w:val="28"/>
        </w:rPr>
        <w:t>реализации ФГОС НОО;</w:t>
      </w:r>
      <w:r>
        <w:rPr>
          <w:color w:val="000000"/>
          <w:sz w:val="28"/>
          <w:szCs w:val="28"/>
        </w:rPr>
        <w:t xml:space="preserve"> </w:t>
      </w:r>
    </w:p>
    <w:p w:rsidR="0007776B" w:rsidRPr="0007776B" w:rsidRDefault="0007776B" w:rsidP="0007776B">
      <w:pPr>
        <w:pStyle w:val="a6"/>
        <w:numPr>
          <w:ilvl w:val="0"/>
          <w:numId w:val="2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07776B">
        <w:rPr>
          <w:color w:val="000000"/>
          <w:sz w:val="28"/>
          <w:szCs w:val="20"/>
        </w:rPr>
        <w:t>методическое и информационное сопровождение</w:t>
      </w:r>
      <w:r w:rsidR="00EF66CA">
        <w:rPr>
          <w:color w:val="000000"/>
          <w:sz w:val="28"/>
          <w:szCs w:val="20"/>
        </w:rPr>
        <w:t xml:space="preserve"> в условиях                         </w:t>
      </w:r>
      <w:r w:rsidRPr="0007776B">
        <w:rPr>
          <w:color w:val="000000"/>
          <w:sz w:val="28"/>
          <w:szCs w:val="20"/>
        </w:rPr>
        <w:t>реализации ФГОС НОО</w:t>
      </w:r>
      <w:r>
        <w:rPr>
          <w:color w:val="000000"/>
          <w:sz w:val="28"/>
          <w:szCs w:val="20"/>
        </w:rPr>
        <w:t>;</w:t>
      </w:r>
      <w:r w:rsidRPr="0007776B">
        <w:rPr>
          <w:color w:val="000000"/>
          <w:sz w:val="28"/>
          <w:szCs w:val="20"/>
        </w:rPr>
        <w:t xml:space="preserve"> </w:t>
      </w:r>
    </w:p>
    <w:p w:rsidR="001028E4" w:rsidRPr="001028E4" w:rsidRDefault="00E7099A" w:rsidP="001028E4">
      <w:pPr>
        <w:pStyle w:val="a6"/>
        <w:numPr>
          <w:ilvl w:val="0"/>
          <w:numId w:val="2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совершенствование</w:t>
      </w:r>
      <w:r w:rsidR="00A772A2" w:rsidRPr="00E75031">
        <w:rPr>
          <w:color w:val="000000"/>
          <w:sz w:val="28"/>
          <w:szCs w:val="28"/>
        </w:rPr>
        <w:t xml:space="preserve"> профессионального мастерства педагогов нач</w:t>
      </w:r>
      <w:r w:rsidR="00D30386" w:rsidRPr="00E75031">
        <w:rPr>
          <w:color w:val="000000"/>
          <w:sz w:val="28"/>
          <w:szCs w:val="28"/>
        </w:rPr>
        <w:t xml:space="preserve">альной школы в условиях реализации </w:t>
      </w:r>
      <w:r w:rsidR="00A772A2" w:rsidRPr="00E75031">
        <w:rPr>
          <w:color w:val="000000"/>
          <w:sz w:val="28"/>
          <w:szCs w:val="28"/>
        </w:rPr>
        <w:t>ФГОС</w:t>
      </w:r>
      <w:r w:rsidR="00D30386" w:rsidRPr="00E75031">
        <w:rPr>
          <w:color w:val="000000"/>
          <w:sz w:val="28"/>
          <w:szCs w:val="28"/>
        </w:rPr>
        <w:t xml:space="preserve"> НОО</w:t>
      </w:r>
      <w:r w:rsidR="001028E4" w:rsidRPr="001028E4">
        <w:rPr>
          <w:color w:val="000000"/>
          <w:sz w:val="28"/>
          <w:szCs w:val="28"/>
        </w:rPr>
        <w:t>;</w:t>
      </w:r>
    </w:p>
    <w:p w:rsidR="00E75031" w:rsidRPr="00E75031" w:rsidRDefault="00E7099A" w:rsidP="003C4CB6">
      <w:pPr>
        <w:pStyle w:val="a6"/>
        <w:numPr>
          <w:ilvl w:val="0"/>
          <w:numId w:val="2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освоение</w:t>
      </w:r>
      <w:r w:rsidR="00E75031" w:rsidRPr="00E75031">
        <w:rPr>
          <w:sz w:val="28"/>
          <w:szCs w:val="28"/>
        </w:rPr>
        <w:t xml:space="preserve"> новой системы требований к оценке итогов образовательной деятельности обучающихся, </w:t>
      </w:r>
      <w:r>
        <w:rPr>
          <w:sz w:val="28"/>
          <w:szCs w:val="28"/>
        </w:rPr>
        <w:t>диагностики</w:t>
      </w:r>
      <w:r w:rsidR="003C4CB6" w:rsidRPr="003C4CB6">
        <w:rPr>
          <w:sz w:val="28"/>
          <w:szCs w:val="28"/>
        </w:rPr>
        <w:t xml:space="preserve"> УУД.</w:t>
      </w:r>
    </w:p>
    <w:p w:rsidR="0007776B" w:rsidRPr="00944D0B" w:rsidRDefault="0007776B" w:rsidP="009A3744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</w:p>
    <w:p w:rsidR="00944D0B" w:rsidRPr="00E75031" w:rsidRDefault="00944D0B" w:rsidP="00944D0B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</w:p>
    <w:p w:rsidR="00E75031" w:rsidRDefault="00EB6951" w:rsidP="00E75031">
      <w:pPr>
        <w:pStyle w:val="a6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EB6951">
        <w:rPr>
          <w:b/>
          <w:color w:val="000000"/>
          <w:sz w:val="28"/>
          <w:szCs w:val="28"/>
        </w:rPr>
        <w:t>Состав творческой (проблемной) группы:</w:t>
      </w:r>
    </w:p>
    <w:p w:rsidR="00EB6951" w:rsidRPr="00EB6951" w:rsidRDefault="00EB6951" w:rsidP="00E75031">
      <w:pPr>
        <w:pStyle w:val="a6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6564"/>
      </w:tblGrid>
      <w:tr w:rsidR="00944D0B" w:rsidTr="00944D0B">
        <w:trPr>
          <w:trHeight w:val="630"/>
        </w:trPr>
        <w:tc>
          <w:tcPr>
            <w:tcW w:w="2895" w:type="dxa"/>
          </w:tcPr>
          <w:p w:rsidR="00944D0B" w:rsidRDefault="00944D0B" w:rsidP="00FC00E7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proofErr w:type="spellStart"/>
            <w:r w:rsidRPr="008250D1">
              <w:rPr>
                <w:rFonts w:ascii="Times New Roman" w:hAnsi="Times New Roman" w:cs="Times New Roman"/>
                <w:sz w:val="28"/>
                <w:szCs w:val="24"/>
              </w:rPr>
              <w:t>Сержантова</w:t>
            </w:r>
            <w:proofErr w:type="spellEnd"/>
            <w:r w:rsidRPr="008250D1">
              <w:rPr>
                <w:rFonts w:ascii="Times New Roman" w:hAnsi="Times New Roman" w:cs="Times New Roman"/>
                <w:sz w:val="28"/>
                <w:szCs w:val="24"/>
              </w:rPr>
              <w:t xml:space="preserve"> Л.Н.</w:t>
            </w:r>
          </w:p>
          <w:p w:rsidR="00944D0B" w:rsidRPr="008250D1" w:rsidRDefault="00944D0B" w:rsidP="00FC00E7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64" w:type="dxa"/>
          </w:tcPr>
          <w:p w:rsidR="00944D0B" w:rsidRPr="008250D1" w:rsidRDefault="00944D0B" w:rsidP="00FC00E7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0D1">
              <w:rPr>
                <w:rFonts w:ascii="Times New Roman" w:hAnsi="Times New Roman" w:cs="Times New Roman"/>
                <w:sz w:val="28"/>
                <w:szCs w:val="24"/>
              </w:rPr>
              <w:t>руководитель творческой</w:t>
            </w:r>
            <w:r w:rsidR="00F75AC0">
              <w:rPr>
                <w:rFonts w:ascii="Times New Roman" w:hAnsi="Times New Roman" w:cs="Times New Roman"/>
                <w:sz w:val="28"/>
                <w:szCs w:val="24"/>
              </w:rPr>
              <w:t xml:space="preserve"> (проблемной)</w:t>
            </w:r>
            <w:r w:rsidRPr="008250D1">
              <w:rPr>
                <w:rFonts w:ascii="Times New Roman" w:hAnsi="Times New Roman" w:cs="Times New Roman"/>
                <w:sz w:val="28"/>
                <w:szCs w:val="24"/>
              </w:rPr>
              <w:t xml:space="preserve"> группы, учитель  начальных классов;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</w:t>
            </w:r>
          </w:p>
        </w:tc>
      </w:tr>
      <w:tr w:rsidR="00944D0B" w:rsidTr="00944D0B">
        <w:trPr>
          <w:trHeight w:val="345"/>
        </w:trPr>
        <w:tc>
          <w:tcPr>
            <w:tcW w:w="2895" w:type="dxa"/>
          </w:tcPr>
          <w:p w:rsidR="00944D0B" w:rsidRPr="008250D1" w:rsidRDefault="00944D0B" w:rsidP="00FC00E7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8250D1">
              <w:rPr>
                <w:rFonts w:ascii="Times New Roman" w:hAnsi="Times New Roman" w:cs="Times New Roman"/>
                <w:sz w:val="28"/>
                <w:szCs w:val="24"/>
              </w:rPr>
              <w:t>Тихомирова Ж.В.</w:t>
            </w:r>
          </w:p>
        </w:tc>
        <w:tc>
          <w:tcPr>
            <w:tcW w:w="6564" w:type="dxa"/>
          </w:tcPr>
          <w:p w:rsidR="00944D0B" w:rsidRPr="008250D1" w:rsidRDefault="00944D0B" w:rsidP="00FC00E7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0D1">
              <w:rPr>
                <w:rFonts w:ascii="Times New Roman" w:hAnsi="Times New Roman" w:cs="Times New Roman"/>
                <w:sz w:val="28"/>
                <w:szCs w:val="24"/>
              </w:rPr>
              <w:t>учитель  начальных классов</w:t>
            </w:r>
          </w:p>
        </w:tc>
      </w:tr>
      <w:tr w:rsidR="00944D0B" w:rsidTr="00944D0B">
        <w:trPr>
          <w:trHeight w:val="420"/>
        </w:trPr>
        <w:tc>
          <w:tcPr>
            <w:tcW w:w="2895" w:type="dxa"/>
          </w:tcPr>
          <w:p w:rsidR="00944D0B" w:rsidRPr="008250D1" w:rsidRDefault="00944D0B" w:rsidP="00FC00E7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8250D1">
              <w:rPr>
                <w:rFonts w:ascii="Times New Roman" w:hAnsi="Times New Roman" w:cs="Times New Roman"/>
                <w:sz w:val="28"/>
                <w:szCs w:val="24"/>
              </w:rPr>
              <w:t>Герасимова И.В.</w:t>
            </w:r>
          </w:p>
        </w:tc>
        <w:tc>
          <w:tcPr>
            <w:tcW w:w="6564" w:type="dxa"/>
          </w:tcPr>
          <w:p w:rsidR="00944D0B" w:rsidRPr="008250D1" w:rsidRDefault="00944D0B" w:rsidP="00FC00E7">
            <w:pPr>
              <w:pStyle w:val="a7"/>
              <w:spacing w:after="100"/>
              <w:ind w:left="9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0D1">
              <w:rPr>
                <w:rFonts w:ascii="Times New Roman" w:hAnsi="Times New Roman" w:cs="Times New Roman"/>
                <w:sz w:val="28"/>
                <w:szCs w:val="24"/>
              </w:rPr>
              <w:t>учитель  начальных классов</w:t>
            </w:r>
          </w:p>
        </w:tc>
      </w:tr>
    </w:tbl>
    <w:p w:rsidR="00E75031" w:rsidRPr="00E75031" w:rsidRDefault="00E75031" w:rsidP="00E75031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</w:p>
    <w:p w:rsidR="00944D0B" w:rsidRDefault="00944D0B" w:rsidP="00E578C3">
      <w:pPr>
        <w:rPr>
          <w:rFonts w:ascii="Times New Roman" w:hAnsi="Times New Roman" w:cs="Times New Roman"/>
          <w:b/>
          <w:sz w:val="28"/>
          <w:szCs w:val="28"/>
        </w:rPr>
      </w:pPr>
    </w:p>
    <w:p w:rsidR="00944D0B" w:rsidRDefault="00944D0B" w:rsidP="00E578C3">
      <w:pPr>
        <w:rPr>
          <w:rFonts w:ascii="Times New Roman" w:hAnsi="Times New Roman" w:cs="Times New Roman"/>
          <w:b/>
          <w:sz w:val="28"/>
          <w:szCs w:val="28"/>
        </w:rPr>
      </w:pPr>
    </w:p>
    <w:p w:rsidR="003F4EE6" w:rsidRDefault="003F4EE6" w:rsidP="00E578C3">
      <w:pPr>
        <w:rPr>
          <w:rFonts w:ascii="Times New Roman" w:hAnsi="Times New Roman" w:cs="Times New Roman"/>
          <w:b/>
          <w:sz w:val="28"/>
          <w:szCs w:val="28"/>
        </w:rPr>
      </w:pPr>
    </w:p>
    <w:p w:rsidR="003F4EE6" w:rsidRDefault="003F4EE6" w:rsidP="00E578C3">
      <w:pPr>
        <w:rPr>
          <w:rFonts w:ascii="Times New Roman" w:hAnsi="Times New Roman" w:cs="Times New Roman"/>
          <w:b/>
          <w:sz w:val="28"/>
          <w:szCs w:val="28"/>
        </w:rPr>
      </w:pPr>
    </w:p>
    <w:p w:rsidR="00944D0B" w:rsidRPr="008B2B7C" w:rsidRDefault="00944D0B" w:rsidP="00E578C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951"/>
        <w:gridCol w:w="7620"/>
      </w:tblGrid>
      <w:tr w:rsidR="00BA7A48" w:rsidRPr="00F13837" w:rsidTr="00F92F6C">
        <w:trPr>
          <w:jc w:val="center"/>
        </w:trPr>
        <w:tc>
          <w:tcPr>
            <w:tcW w:w="1951" w:type="dxa"/>
          </w:tcPr>
          <w:p w:rsidR="00BA7A48" w:rsidRPr="00F13837" w:rsidRDefault="00BA7A48" w:rsidP="00313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620" w:type="dxa"/>
          </w:tcPr>
          <w:p w:rsidR="00BA7A48" w:rsidRDefault="00BA7A48" w:rsidP="00313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470256" w:rsidRPr="00F13837" w:rsidRDefault="00470256" w:rsidP="00313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48" w:rsidRPr="00F13837" w:rsidTr="00F92F6C">
        <w:trPr>
          <w:jc w:val="center"/>
        </w:trPr>
        <w:tc>
          <w:tcPr>
            <w:tcW w:w="1951" w:type="dxa"/>
          </w:tcPr>
          <w:p w:rsidR="00BA7A48" w:rsidRPr="00F13837" w:rsidRDefault="00BA7A48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620" w:type="dxa"/>
          </w:tcPr>
          <w:p w:rsidR="00D342C6" w:rsidRDefault="00C724D9" w:rsidP="00D342C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образовательного процесса в </w:t>
            </w:r>
            <w:r w:rsidR="003F15F7"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A19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-4</w:t>
            </w:r>
            <w:r w:rsidR="003F15F7"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классах </w:t>
            </w:r>
            <w:r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требованиями ФГОС.</w:t>
            </w:r>
          </w:p>
          <w:p w:rsidR="00BA7A48" w:rsidRDefault="00D342C6" w:rsidP="00AE54E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C6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90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Pr="00D342C6">
              <w:rPr>
                <w:rFonts w:ascii="Times New Roman" w:hAnsi="Times New Roman" w:cs="Times New Roman"/>
                <w:sz w:val="28"/>
                <w:szCs w:val="28"/>
              </w:rPr>
              <w:t xml:space="preserve"> и ее организация в условиях реализации ФГОС.</w:t>
            </w:r>
          </w:p>
          <w:p w:rsidR="00470256" w:rsidRPr="00B46A72" w:rsidRDefault="0047025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F2" w:rsidRPr="00F13837" w:rsidTr="00F92F6C">
        <w:trPr>
          <w:jc w:val="center"/>
        </w:trPr>
        <w:tc>
          <w:tcPr>
            <w:tcW w:w="1951" w:type="dxa"/>
          </w:tcPr>
          <w:p w:rsidR="00CD72F2" w:rsidRPr="00F13837" w:rsidRDefault="00CD72F2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D342C6" w:rsidRPr="00D342C6" w:rsidRDefault="00D342C6" w:rsidP="004E130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C6">
              <w:rPr>
                <w:rFonts w:ascii="Times New Roman" w:hAnsi="Times New Roman" w:cs="Times New Roman"/>
                <w:sz w:val="28"/>
                <w:szCs w:val="28"/>
              </w:rPr>
              <w:t>Готовность дошкольников к обучению в школе и ее диагностика.</w:t>
            </w:r>
          </w:p>
          <w:p w:rsidR="004A1A3C" w:rsidRPr="00470256" w:rsidRDefault="004E1309" w:rsidP="004E130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Входя</w:t>
            </w:r>
            <w:r w:rsidR="0002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щая диагностика </w:t>
            </w:r>
            <w:proofErr w:type="gramStart"/>
            <w:r w:rsidR="0002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02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1-го класса</w:t>
            </w:r>
            <w:r w:rsidRPr="00D34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0256" w:rsidRPr="00470256" w:rsidRDefault="0047025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F2" w:rsidRPr="00F13837" w:rsidTr="00F92F6C">
        <w:trPr>
          <w:jc w:val="center"/>
        </w:trPr>
        <w:tc>
          <w:tcPr>
            <w:tcW w:w="1951" w:type="dxa"/>
          </w:tcPr>
          <w:p w:rsidR="00CD72F2" w:rsidRPr="00F13837" w:rsidRDefault="00CD72F2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4A1A3C" w:rsidRDefault="004E1309" w:rsidP="004A1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9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Консультирование учителей 1</w:t>
            </w:r>
            <w:r w:rsidR="000A1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-4</w:t>
            </w:r>
            <w:r w:rsidRPr="004D09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классов по проблеме внедрения ФГОС, с целью </w:t>
            </w:r>
            <w:r w:rsidR="00220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повышения уровня методической</w:t>
            </w:r>
            <w:r w:rsidRPr="004D09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компетентности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70256" w:rsidRPr="004A1A3C" w:rsidRDefault="00470256" w:rsidP="004A1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7A48" w:rsidRPr="00F13837" w:rsidTr="00F92F6C">
        <w:trPr>
          <w:jc w:val="center"/>
        </w:trPr>
        <w:tc>
          <w:tcPr>
            <w:tcW w:w="1951" w:type="dxa"/>
          </w:tcPr>
          <w:p w:rsidR="00BA7A48" w:rsidRPr="00F13837" w:rsidRDefault="00BA7A48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4A1A3C" w:rsidRDefault="004A1A3C" w:rsidP="004A1A3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Контрольно-оценочная деятельность педагога </w:t>
            </w:r>
            <w:r w:rsidR="00220C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>и учащихся 1</w:t>
            </w:r>
            <w:r w:rsidR="000A190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  <w:p w:rsidR="004A1A3C" w:rsidRDefault="004A1A3C" w:rsidP="004A1A3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3C">
              <w:rPr>
                <w:rFonts w:ascii="Times New Roman" w:hAnsi="Times New Roman" w:cs="Times New Roman"/>
                <w:sz w:val="28"/>
                <w:szCs w:val="28"/>
              </w:rPr>
              <w:t>Разработка  карты индивидуального развития и листов индивидуальных достижений, а так же система оценки этих достижений.</w:t>
            </w:r>
          </w:p>
          <w:p w:rsidR="000A63EB" w:rsidRDefault="000A63EB" w:rsidP="004A1A3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качества обучения учащихся.</w:t>
            </w:r>
          </w:p>
          <w:p w:rsidR="00470256" w:rsidRPr="00470256" w:rsidRDefault="0047025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F2" w:rsidRPr="00F13837" w:rsidTr="00F92F6C">
        <w:trPr>
          <w:jc w:val="center"/>
        </w:trPr>
        <w:tc>
          <w:tcPr>
            <w:tcW w:w="1951" w:type="dxa"/>
          </w:tcPr>
          <w:p w:rsidR="00CD72F2" w:rsidRPr="00F13837" w:rsidRDefault="00CD72F2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CD72F2" w:rsidRDefault="004D0998" w:rsidP="003F15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9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Методическая помощь учителям по созданию системы уроков, показывающих выработку УУД.</w:t>
            </w:r>
          </w:p>
          <w:p w:rsidR="00470256" w:rsidRPr="00470256" w:rsidRDefault="00470256" w:rsidP="003F15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7A48" w:rsidRPr="00F13837" w:rsidTr="00F92F6C">
        <w:trPr>
          <w:jc w:val="center"/>
        </w:trPr>
        <w:tc>
          <w:tcPr>
            <w:tcW w:w="1951" w:type="dxa"/>
          </w:tcPr>
          <w:p w:rsidR="00BA7A48" w:rsidRPr="00F13837" w:rsidRDefault="00BA7A48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4A1A3C" w:rsidRPr="003F15F7" w:rsidRDefault="004A1A3C" w:rsidP="004A1A3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по формированию универсальных учебных действий в 1</w:t>
            </w:r>
            <w:r w:rsidR="000A190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026F0B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2C6" w:rsidRPr="00D342C6" w:rsidRDefault="004A1A3C" w:rsidP="004A1A3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1A3C">
              <w:rPr>
                <w:rFonts w:ascii="Times New Roman" w:hAnsi="Times New Roman" w:cs="Times New Roman"/>
                <w:sz w:val="28"/>
                <w:szCs w:val="28"/>
              </w:rPr>
              <w:t>ыбор образовательных  технологий, направленных на формирование УУД</w:t>
            </w:r>
            <w:r w:rsidR="00D34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2C6" w:rsidRPr="00470256" w:rsidRDefault="00D342C6" w:rsidP="00D342C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3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Формирование УУД обучающихся начальной школы на уроках с использованием алгоритмов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470256" w:rsidRPr="00470256" w:rsidRDefault="0047025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F2" w:rsidRPr="00F13837" w:rsidTr="00F92F6C">
        <w:trPr>
          <w:jc w:val="center"/>
        </w:trPr>
        <w:tc>
          <w:tcPr>
            <w:tcW w:w="1951" w:type="dxa"/>
          </w:tcPr>
          <w:p w:rsidR="00CD72F2" w:rsidRPr="00F13837" w:rsidRDefault="00CD72F2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4A1A3C" w:rsidRDefault="00D342C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F0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внеурочной работы </w:t>
            </w: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2A6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>с требованиями новых стандартов.</w:t>
            </w:r>
          </w:p>
          <w:p w:rsidR="00470256" w:rsidRPr="00F13837" w:rsidRDefault="0047025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48" w:rsidRPr="00F13837" w:rsidTr="00F92F6C">
        <w:trPr>
          <w:jc w:val="center"/>
        </w:trPr>
        <w:tc>
          <w:tcPr>
            <w:tcW w:w="1951" w:type="dxa"/>
          </w:tcPr>
          <w:p w:rsidR="00BA7A48" w:rsidRPr="00F13837" w:rsidRDefault="00BA7A48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D342C6" w:rsidRPr="00D342C6" w:rsidRDefault="002A6006" w:rsidP="00D342C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мониторинг</w:t>
            </w:r>
            <w:r w:rsidR="00D342C6"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как основа управления качеством образования в условиях введения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="00D342C6"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реализации ФГОС</w:t>
            </w:r>
            <w:r w:rsid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C6" w:rsidRDefault="00D342C6" w:rsidP="00D342C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C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заданий для </w:t>
            </w:r>
            <w:proofErr w:type="spellStart"/>
            <w:r w:rsidRPr="00D342C6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D342C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в условиях ФГОС.</w:t>
            </w:r>
          </w:p>
          <w:p w:rsidR="00470256" w:rsidRPr="00D342C6" w:rsidRDefault="0047025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E" w:rsidRPr="00F13837" w:rsidTr="00F92F6C">
        <w:trPr>
          <w:jc w:val="center"/>
        </w:trPr>
        <w:tc>
          <w:tcPr>
            <w:tcW w:w="1951" w:type="dxa"/>
          </w:tcPr>
          <w:p w:rsidR="00CE3BDE" w:rsidRPr="00F13837" w:rsidRDefault="00CE3BDE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</w:tcPr>
          <w:p w:rsidR="00470256" w:rsidRPr="00292BDE" w:rsidRDefault="008B2B7C" w:rsidP="00292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7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A190D">
              <w:rPr>
                <w:rFonts w:ascii="Times New Roman" w:hAnsi="Times New Roman" w:cs="Times New Roman"/>
                <w:sz w:val="28"/>
                <w:szCs w:val="28"/>
              </w:rPr>
              <w:t>ведение комплексной работы в 1-4</w:t>
            </w:r>
            <w:r w:rsidRPr="008B2B7C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</w:tr>
      <w:tr w:rsidR="00CE3BDE" w:rsidRPr="00F13837" w:rsidTr="00F92F6C">
        <w:trPr>
          <w:jc w:val="center"/>
        </w:trPr>
        <w:tc>
          <w:tcPr>
            <w:tcW w:w="1951" w:type="dxa"/>
          </w:tcPr>
          <w:p w:rsidR="00CE3BDE" w:rsidRPr="00F13837" w:rsidRDefault="00CE3BDE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CE3BDE" w:rsidRDefault="004D0998" w:rsidP="00B46A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выставки работ урочной и внеурочной деятельности обучающихся 1-</w:t>
            </w:r>
            <w:r w:rsidR="000A1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2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2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классов.</w:t>
            </w:r>
          </w:p>
          <w:p w:rsidR="00470256" w:rsidRPr="00B46A72" w:rsidRDefault="00470256" w:rsidP="00B46A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0836" w:rsidRDefault="00E0654C" w:rsidP="00F9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37">
        <w:rPr>
          <w:rFonts w:ascii="Times New Roman" w:hAnsi="Times New Roman" w:cs="Times New Roman"/>
          <w:b/>
          <w:sz w:val="28"/>
          <w:szCs w:val="28"/>
        </w:rPr>
        <w:lastRenderedPageBreak/>
        <w:t>Заседания</w:t>
      </w:r>
    </w:p>
    <w:p w:rsidR="00F92F6C" w:rsidRPr="00F13837" w:rsidRDefault="00F92F6C" w:rsidP="00F92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E0654C" w:rsidRPr="00F13837" w:rsidTr="00457E28">
        <w:tc>
          <w:tcPr>
            <w:tcW w:w="1951" w:type="dxa"/>
          </w:tcPr>
          <w:p w:rsidR="00E0654C" w:rsidRPr="00F13837" w:rsidRDefault="00E0654C" w:rsidP="00F92F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20" w:type="dxa"/>
          </w:tcPr>
          <w:p w:rsidR="00E0654C" w:rsidRPr="00F13837" w:rsidRDefault="00E0654C" w:rsidP="00F92F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E0654C" w:rsidRPr="00F13837" w:rsidRDefault="00E0654C" w:rsidP="00F92F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54C" w:rsidRPr="00F13837" w:rsidTr="00457E28">
        <w:tc>
          <w:tcPr>
            <w:tcW w:w="1951" w:type="dxa"/>
          </w:tcPr>
          <w:p w:rsidR="00E0654C" w:rsidRPr="00F13837" w:rsidRDefault="00E0654C" w:rsidP="00470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620" w:type="dxa"/>
          </w:tcPr>
          <w:p w:rsidR="004A1A3C" w:rsidRPr="004A1A3C" w:rsidRDefault="004A1A3C" w:rsidP="004A1A3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образовательного процесса в 1</w:t>
            </w:r>
            <w:r w:rsidR="000A19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-4</w:t>
            </w:r>
            <w:r w:rsidRPr="004A1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классах в соответствии с требованиями ФГОС.</w:t>
            </w:r>
          </w:p>
          <w:p w:rsidR="00E0654C" w:rsidRPr="00F13837" w:rsidRDefault="00E0654C" w:rsidP="004A1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54C" w:rsidRPr="00F13837" w:rsidTr="00457E28">
        <w:tc>
          <w:tcPr>
            <w:tcW w:w="1951" w:type="dxa"/>
          </w:tcPr>
          <w:p w:rsidR="00E0654C" w:rsidRPr="00F13837" w:rsidRDefault="00E0654C" w:rsidP="00470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4A1A3C" w:rsidRPr="004A1A3C" w:rsidRDefault="004A1A3C" w:rsidP="004A1A3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3C">
              <w:rPr>
                <w:rFonts w:ascii="Times New Roman" w:hAnsi="Times New Roman" w:cs="Times New Roman"/>
                <w:sz w:val="28"/>
                <w:szCs w:val="28"/>
              </w:rPr>
              <w:t>Контрольно-оценочная деятельность педагога и учащихся 1</w:t>
            </w:r>
            <w:r w:rsidR="000A190D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  <w:r w:rsidR="00C23CC0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4A1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54C" w:rsidRDefault="004A1A3C" w:rsidP="004A1A3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3C">
              <w:rPr>
                <w:rFonts w:ascii="Times New Roman" w:hAnsi="Times New Roman" w:cs="Times New Roman"/>
                <w:sz w:val="28"/>
                <w:szCs w:val="28"/>
              </w:rPr>
              <w:t>Разработка  карты индивидуального развития и листов индивидуальных достижений, а так же система оценки этих достижений.</w:t>
            </w:r>
          </w:p>
          <w:p w:rsidR="000A63EB" w:rsidRPr="000A63EB" w:rsidRDefault="000A63EB" w:rsidP="000A63E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B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качества обучения учащихся.</w:t>
            </w:r>
          </w:p>
          <w:p w:rsidR="004A1A3C" w:rsidRPr="004A1A3C" w:rsidRDefault="004A1A3C" w:rsidP="004A1A3C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54C" w:rsidRPr="00F13837" w:rsidTr="00457E28">
        <w:tc>
          <w:tcPr>
            <w:tcW w:w="1951" w:type="dxa"/>
          </w:tcPr>
          <w:p w:rsidR="00E0654C" w:rsidRPr="00F13837" w:rsidRDefault="00E0654C" w:rsidP="00470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F81AD8" w:rsidRPr="003F15F7" w:rsidRDefault="00F81AD8" w:rsidP="00F81AD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по формированию универсальных учебных действий в 1</w:t>
            </w:r>
            <w:r w:rsidR="000A190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C23CC0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AD8" w:rsidRPr="00D342C6" w:rsidRDefault="00F81AD8" w:rsidP="00F81AD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1A3C">
              <w:rPr>
                <w:rFonts w:ascii="Times New Roman" w:hAnsi="Times New Roman" w:cs="Times New Roman"/>
                <w:sz w:val="28"/>
                <w:szCs w:val="28"/>
              </w:rPr>
              <w:t>ыбор образовательных  технологий, направленных на формирование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AD8" w:rsidRDefault="00F81AD8" w:rsidP="00F81AD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3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Формирование УУД обучающихся начальной школы на уроках с использованием алгоритмов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0654C" w:rsidRPr="00F13837" w:rsidRDefault="00E0654C" w:rsidP="004A1A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54C" w:rsidRPr="00F13837" w:rsidTr="00457E28">
        <w:tc>
          <w:tcPr>
            <w:tcW w:w="1951" w:type="dxa"/>
          </w:tcPr>
          <w:p w:rsidR="00E0654C" w:rsidRPr="00F13837" w:rsidRDefault="00E0654C" w:rsidP="00470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F81AD8" w:rsidRPr="00F81AD8" w:rsidRDefault="00F81AD8" w:rsidP="00F81AD8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мониторинг как основа управления качеством образования в условиях введения и реализации ФГОС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470256" w:rsidRPr="00734075" w:rsidRDefault="00F81AD8" w:rsidP="00734075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заданий для </w:t>
            </w:r>
            <w:proofErr w:type="spellStart"/>
            <w:r w:rsidRPr="00F81AD8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F81AD8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в условиях ФГОС.</w:t>
            </w:r>
          </w:p>
        </w:tc>
      </w:tr>
      <w:tr w:rsidR="00F81AD8" w:rsidRPr="00F13837" w:rsidTr="00457E28">
        <w:tc>
          <w:tcPr>
            <w:tcW w:w="1951" w:type="dxa"/>
          </w:tcPr>
          <w:p w:rsidR="00F81AD8" w:rsidRPr="00F13837" w:rsidRDefault="00F81AD8" w:rsidP="00470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F81AD8" w:rsidRDefault="00F81AD8" w:rsidP="00341C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выставки работ урочной и внеурочной деятельности обучающихся 1-</w:t>
            </w:r>
            <w:r w:rsidR="000A1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34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классов.</w:t>
            </w:r>
          </w:p>
          <w:p w:rsidR="00470256" w:rsidRPr="00B46A72" w:rsidRDefault="00470256" w:rsidP="00341C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0836" w:rsidRPr="00F13837" w:rsidRDefault="00760836" w:rsidP="00F1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836" w:rsidRPr="00F13837" w:rsidRDefault="00760836" w:rsidP="00F1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836" w:rsidRPr="00F13837" w:rsidRDefault="00760836" w:rsidP="00F1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836" w:rsidRPr="00F13837" w:rsidRDefault="00760836" w:rsidP="00F1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F84" w:rsidRPr="00F13837" w:rsidRDefault="00622F84" w:rsidP="00F1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F84" w:rsidRDefault="00622F84" w:rsidP="00F1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AD8" w:rsidRDefault="00F81AD8" w:rsidP="00F1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F6C" w:rsidRPr="00F13837" w:rsidRDefault="00F92F6C" w:rsidP="00F138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2F6C" w:rsidRPr="00F13837" w:rsidSect="00BA7A4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C6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FC5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0543"/>
    <w:multiLevelType w:val="hybridMultilevel"/>
    <w:tmpl w:val="C0E0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508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D68"/>
    <w:multiLevelType w:val="hybridMultilevel"/>
    <w:tmpl w:val="A738A46A"/>
    <w:lvl w:ilvl="0" w:tplc="86E47E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5AF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D614F"/>
    <w:multiLevelType w:val="hybridMultilevel"/>
    <w:tmpl w:val="DD58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14CAA"/>
    <w:multiLevelType w:val="hybridMultilevel"/>
    <w:tmpl w:val="B32A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A1EC0"/>
    <w:multiLevelType w:val="hybridMultilevel"/>
    <w:tmpl w:val="94D8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44F66"/>
    <w:multiLevelType w:val="hybridMultilevel"/>
    <w:tmpl w:val="94D8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F42F8"/>
    <w:multiLevelType w:val="hybridMultilevel"/>
    <w:tmpl w:val="CB6C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58EF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85397"/>
    <w:multiLevelType w:val="hybridMultilevel"/>
    <w:tmpl w:val="08DE6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F51EBB"/>
    <w:multiLevelType w:val="hybridMultilevel"/>
    <w:tmpl w:val="8E24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C6C22"/>
    <w:multiLevelType w:val="hybridMultilevel"/>
    <w:tmpl w:val="CB6C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D2866"/>
    <w:multiLevelType w:val="hybridMultilevel"/>
    <w:tmpl w:val="2E46A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66354D"/>
    <w:multiLevelType w:val="hybridMultilevel"/>
    <w:tmpl w:val="0A9A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20E36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51F2E"/>
    <w:multiLevelType w:val="multilevel"/>
    <w:tmpl w:val="9EB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471137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44DC0"/>
    <w:multiLevelType w:val="hybridMultilevel"/>
    <w:tmpl w:val="E6D2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9147A"/>
    <w:multiLevelType w:val="hybridMultilevel"/>
    <w:tmpl w:val="62387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BB25EE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B763C"/>
    <w:multiLevelType w:val="hybridMultilevel"/>
    <w:tmpl w:val="67DA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71613"/>
    <w:multiLevelType w:val="hybridMultilevel"/>
    <w:tmpl w:val="1B2E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D1A92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D0566"/>
    <w:multiLevelType w:val="hybridMultilevel"/>
    <w:tmpl w:val="D908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7506B"/>
    <w:multiLevelType w:val="hybridMultilevel"/>
    <w:tmpl w:val="CC86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13"/>
  </w:num>
  <w:num w:numId="5">
    <w:abstractNumId w:val="18"/>
  </w:num>
  <w:num w:numId="6">
    <w:abstractNumId w:val="10"/>
  </w:num>
  <w:num w:numId="7">
    <w:abstractNumId w:val="14"/>
  </w:num>
  <w:num w:numId="8">
    <w:abstractNumId w:val="7"/>
  </w:num>
  <w:num w:numId="9">
    <w:abstractNumId w:val="23"/>
  </w:num>
  <w:num w:numId="10">
    <w:abstractNumId w:val="16"/>
  </w:num>
  <w:num w:numId="11">
    <w:abstractNumId w:val="1"/>
  </w:num>
  <w:num w:numId="12">
    <w:abstractNumId w:val="25"/>
  </w:num>
  <w:num w:numId="13">
    <w:abstractNumId w:val="11"/>
  </w:num>
  <w:num w:numId="14">
    <w:abstractNumId w:val="19"/>
  </w:num>
  <w:num w:numId="15">
    <w:abstractNumId w:val="9"/>
  </w:num>
  <w:num w:numId="16">
    <w:abstractNumId w:val="4"/>
  </w:num>
  <w:num w:numId="17">
    <w:abstractNumId w:val="8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7"/>
  </w:num>
  <w:num w:numId="23">
    <w:abstractNumId w:val="17"/>
  </w:num>
  <w:num w:numId="24">
    <w:abstractNumId w:val="22"/>
  </w:num>
  <w:num w:numId="25">
    <w:abstractNumId w:val="5"/>
  </w:num>
  <w:num w:numId="26">
    <w:abstractNumId w:val="3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836"/>
    <w:rsid w:val="000112BA"/>
    <w:rsid w:val="00026F0B"/>
    <w:rsid w:val="00041AC0"/>
    <w:rsid w:val="00051619"/>
    <w:rsid w:val="0007576D"/>
    <w:rsid w:val="0007776B"/>
    <w:rsid w:val="000878AB"/>
    <w:rsid w:val="000A190D"/>
    <w:rsid w:val="000A63EB"/>
    <w:rsid w:val="001028E4"/>
    <w:rsid w:val="00132117"/>
    <w:rsid w:val="001356A5"/>
    <w:rsid w:val="001662A1"/>
    <w:rsid w:val="00173DB9"/>
    <w:rsid w:val="001C1CA5"/>
    <w:rsid w:val="001F3355"/>
    <w:rsid w:val="00220C58"/>
    <w:rsid w:val="00292BDE"/>
    <w:rsid w:val="002A6006"/>
    <w:rsid w:val="002B117D"/>
    <w:rsid w:val="002B2977"/>
    <w:rsid w:val="002D7E23"/>
    <w:rsid w:val="0030415D"/>
    <w:rsid w:val="0031306E"/>
    <w:rsid w:val="00337C51"/>
    <w:rsid w:val="003B6E10"/>
    <w:rsid w:val="003C4CB6"/>
    <w:rsid w:val="003F15F7"/>
    <w:rsid w:val="003F4EE6"/>
    <w:rsid w:val="00466A67"/>
    <w:rsid w:val="00470256"/>
    <w:rsid w:val="004A1A3C"/>
    <w:rsid w:val="004B282F"/>
    <w:rsid w:val="004D0998"/>
    <w:rsid w:val="004E1309"/>
    <w:rsid w:val="00515D88"/>
    <w:rsid w:val="00530BED"/>
    <w:rsid w:val="005831D9"/>
    <w:rsid w:val="00622F84"/>
    <w:rsid w:val="00637AD7"/>
    <w:rsid w:val="006752A5"/>
    <w:rsid w:val="006F378E"/>
    <w:rsid w:val="006F5F46"/>
    <w:rsid w:val="00734075"/>
    <w:rsid w:val="00760836"/>
    <w:rsid w:val="007C657D"/>
    <w:rsid w:val="007C7B6A"/>
    <w:rsid w:val="007E108B"/>
    <w:rsid w:val="007E4A22"/>
    <w:rsid w:val="0083591F"/>
    <w:rsid w:val="0088244E"/>
    <w:rsid w:val="008A1819"/>
    <w:rsid w:val="008B2B7C"/>
    <w:rsid w:val="008B355A"/>
    <w:rsid w:val="00901EDF"/>
    <w:rsid w:val="00944D0B"/>
    <w:rsid w:val="009A3690"/>
    <w:rsid w:val="009A3744"/>
    <w:rsid w:val="009A4C2D"/>
    <w:rsid w:val="009C1DD8"/>
    <w:rsid w:val="00A22D9E"/>
    <w:rsid w:val="00A772A2"/>
    <w:rsid w:val="00AE54EF"/>
    <w:rsid w:val="00B46A72"/>
    <w:rsid w:val="00BA7A48"/>
    <w:rsid w:val="00BF110B"/>
    <w:rsid w:val="00C1756B"/>
    <w:rsid w:val="00C23CC0"/>
    <w:rsid w:val="00C47289"/>
    <w:rsid w:val="00C724D9"/>
    <w:rsid w:val="00C96ADB"/>
    <w:rsid w:val="00CB529E"/>
    <w:rsid w:val="00CD3853"/>
    <w:rsid w:val="00CD72F2"/>
    <w:rsid w:val="00CE3BDE"/>
    <w:rsid w:val="00CE491C"/>
    <w:rsid w:val="00D2686E"/>
    <w:rsid w:val="00D30386"/>
    <w:rsid w:val="00D342C6"/>
    <w:rsid w:val="00D370CA"/>
    <w:rsid w:val="00DC1EE7"/>
    <w:rsid w:val="00DC253E"/>
    <w:rsid w:val="00E0654C"/>
    <w:rsid w:val="00E23D1D"/>
    <w:rsid w:val="00E578C3"/>
    <w:rsid w:val="00E66BAE"/>
    <w:rsid w:val="00E66FC5"/>
    <w:rsid w:val="00E7099A"/>
    <w:rsid w:val="00E75031"/>
    <w:rsid w:val="00EB6951"/>
    <w:rsid w:val="00EF66CA"/>
    <w:rsid w:val="00F100EA"/>
    <w:rsid w:val="00F13837"/>
    <w:rsid w:val="00F322D7"/>
    <w:rsid w:val="00F35A4A"/>
    <w:rsid w:val="00F75AC0"/>
    <w:rsid w:val="00F81AD8"/>
    <w:rsid w:val="00F92F6C"/>
    <w:rsid w:val="00FC3CE3"/>
    <w:rsid w:val="00FF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36"/>
    <w:pPr>
      <w:ind w:left="720"/>
      <w:contextualSpacing/>
    </w:pPr>
  </w:style>
  <w:style w:type="table" w:styleId="a4">
    <w:name w:val="Table Grid"/>
    <w:basedOn w:val="a1"/>
    <w:uiPriority w:val="59"/>
    <w:rsid w:val="0076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083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6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72A2"/>
  </w:style>
  <w:style w:type="paragraph" w:styleId="a7">
    <w:name w:val="Plain Text"/>
    <w:basedOn w:val="a"/>
    <w:link w:val="a8"/>
    <w:rsid w:val="00944D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44D0B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2013-09-14T05:03:00Z</cp:lastPrinted>
  <dcterms:created xsi:type="dcterms:W3CDTF">2015-11-07T12:32:00Z</dcterms:created>
  <dcterms:modified xsi:type="dcterms:W3CDTF">2019-10-19T03:24:00Z</dcterms:modified>
</cp:coreProperties>
</file>