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11" w:rsidRPr="00B05311" w:rsidRDefault="0020492E" w:rsidP="00B05311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4075" cy="1352550"/>
            <wp:effectExtent l="19050" t="0" r="9525" b="0"/>
            <wp:docPr id="1" name="Рисунок 1" descr="C:\Users\User\Desktop\ПОДПИСЬ ШКОЛЫ 201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ШКОЛЫ 2019 Г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311" w:rsidRPr="00B05311" w:rsidRDefault="00B05311" w:rsidP="00536C4A">
      <w:pPr>
        <w:tabs>
          <w:tab w:val="num" w:pos="720"/>
          <w:tab w:val="num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311" w:rsidRPr="00B05311" w:rsidRDefault="00B05311" w:rsidP="00B05311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311" w:rsidRPr="00B05311" w:rsidRDefault="00B05311" w:rsidP="00B05311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311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B05311" w:rsidRPr="00B05311" w:rsidRDefault="00B05311" w:rsidP="00B05311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311">
        <w:rPr>
          <w:rFonts w:ascii="Times New Roman" w:hAnsi="Times New Roman"/>
          <w:b/>
          <w:sz w:val="24"/>
          <w:szCs w:val="24"/>
        </w:rPr>
        <w:t xml:space="preserve">творческой (проблемной) группы </w:t>
      </w:r>
    </w:p>
    <w:p w:rsidR="00B05311" w:rsidRPr="00B05311" w:rsidRDefault="00B05311" w:rsidP="00B05311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311">
        <w:rPr>
          <w:rFonts w:ascii="Times New Roman" w:hAnsi="Times New Roman"/>
          <w:b/>
          <w:sz w:val="24"/>
          <w:szCs w:val="24"/>
        </w:rPr>
        <w:t xml:space="preserve">МКОУ  </w:t>
      </w:r>
      <w:r w:rsidR="0020492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05311">
        <w:rPr>
          <w:rFonts w:ascii="Times New Roman" w:hAnsi="Times New Roman"/>
          <w:b/>
          <w:sz w:val="24"/>
          <w:szCs w:val="24"/>
        </w:rPr>
        <w:t>Вышегорская</w:t>
      </w:r>
      <w:proofErr w:type="spellEnd"/>
      <w:r w:rsidRPr="00B05311">
        <w:rPr>
          <w:rFonts w:ascii="Times New Roman" w:hAnsi="Times New Roman"/>
          <w:b/>
          <w:sz w:val="24"/>
          <w:szCs w:val="24"/>
        </w:rPr>
        <w:t xml:space="preserve"> СОШ</w:t>
      </w:r>
      <w:r w:rsidR="0020492E">
        <w:rPr>
          <w:rFonts w:ascii="Times New Roman" w:hAnsi="Times New Roman"/>
          <w:b/>
          <w:sz w:val="24"/>
          <w:szCs w:val="24"/>
        </w:rPr>
        <w:t>»</w:t>
      </w:r>
    </w:p>
    <w:p w:rsidR="00B05311" w:rsidRPr="00B05311" w:rsidRDefault="001B61E1" w:rsidP="00B05311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«Реализация</w:t>
      </w:r>
      <w:r w:rsidR="00B05311">
        <w:rPr>
          <w:rFonts w:ascii="Times New Roman" w:hAnsi="Times New Roman"/>
          <w:b/>
          <w:sz w:val="24"/>
          <w:szCs w:val="24"/>
        </w:rPr>
        <w:t xml:space="preserve"> ФГОС О</w:t>
      </w:r>
      <w:r w:rsidR="00B05311" w:rsidRPr="00B05311">
        <w:rPr>
          <w:rFonts w:ascii="Times New Roman" w:hAnsi="Times New Roman"/>
          <w:b/>
          <w:sz w:val="24"/>
          <w:szCs w:val="24"/>
        </w:rPr>
        <w:t>ОО</w:t>
      </w:r>
      <w:r w:rsidR="007762FB" w:rsidRPr="007762FB">
        <w:t xml:space="preserve"> </w:t>
      </w:r>
      <w:r w:rsidR="007762FB" w:rsidRPr="007762FB">
        <w:rPr>
          <w:rFonts w:ascii="Times New Roman" w:hAnsi="Times New Roman"/>
          <w:b/>
          <w:sz w:val="24"/>
          <w:szCs w:val="24"/>
        </w:rPr>
        <w:t>и ФГОС СОО</w:t>
      </w:r>
      <w:r w:rsidR="00B05311" w:rsidRPr="00B05311">
        <w:rPr>
          <w:rFonts w:ascii="Times New Roman" w:hAnsi="Times New Roman"/>
          <w:b/>
          <w:sz w:val="24"/>
          <w:szCs w:val="24"/>
        </w:rPr>
        <w:t>»</w:t>
      </w:r>
    </w:p>
    <w:p w:rsidR="00B05311" w:rsidRPr="00B05311" w:rsidRDefault="007762FB" w:rsidP="00B05311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="00B05311" w:rsidRPr="00B0531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05311" w:rsidRPr="00B05311" w:rsidRDefault="00B05311" w:rsidP="00B05311">
      <w:pPr>
        <w:jc w:val="both"/>
        <w:rPr>
          <w:rFonts w:ascii="Times New Roman" w:eastAsiaTheme="minorEastAsia" w:hAnsi="Times New Roman"/>
          <w:sz w:val="28"/>
          <w:szCs w:val="28"/>
        </w:rPr>
      </w:pPr>
    </w:p>
    <w:p w:rsidR="00B65034" w:rsidRPr="00B05311" w:rsidRDefault="00B65034" w:rsidP="00B05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B05311" w:rsidRPr="00B05311">
        <w:rPr>
          <w:rFonts w:ascii="Times New Roman" w:hAnsi="Times New Roman"/>
          <w:sz w:val="28"/>
          <w:szCs w:val="28"/>
        </w:rPr>
        <w:t>обе</w:t>
      </w:r>
      <w:r w:rsidR="001B61E1">
        <w:rPr>
          <w:rFonts w:ascii="Times New Roman" w:hAnsi="Times New Roman"/>
          <w:sz w:val="28"/>
          <w:szCs w:val="28"/>
        </w:rPr>
        <w:t>спечение  реализации</w:t>
      </w:r>
      <w:bookmarkStart w:id="0" w:name="_GoBack"/>
      <w:bookmarkEnd w:id="0"/>
      <w:r w:rsidR="001B3C8F">
        <w:rPr>
          <w:rFonts w:ascii="Times New Roman" w:hAnsi="Times New Roman"/>
          <w:sz w:val="28"/>
          <w:szCs w:val="28"/>
        </w:rPr>
        <w:t xml:space="preserve"> ФГОС О</w:t>
      </w:r>
      <w:r w:rsidR="00B05311" w:rsidRPr="00B05311">
        <w:rPr>
          <w:rFonts w:ascii="Times New Roman" w:hAnsi="Times New Roman"/>
          <w:sz w:val="28"/>
          <w:szCs w:val="28"/>
        </w:rPr>
        <w:t>ОО</w:t>
      </w:r>
      <w:r w:rsidR="007762FB">
        <w:rPr>
          <w:rFonts w:ascii="Times New Roman" w:hAnsi="Times New Roman"/>
          <w:sz w:val="28"/>
          <w:szCs w:val="28"/>
        </w:rPr>
        <w:t xml:space="preserve"> и ФГОС СОО</w:t>
      </w:r>
      <w:r w:rsidR="00B05311" w:rsidRPr="00B05311">
        <w:rPr>
          <w:rFonts w:ascii="Times New Roman" w:hAnsi="Times New Roman"/>
          <w:sz w:val="28"/>
          <w:szCs w:val="28"/>
        </w:rPr>
        <w:t>.</w:t>
      </w:r>
    </w:p>
    <w:p w:rsidR="00B05311" w:rsidRPr="00367BB1" w:rsidRDefault="00B05311" w:rsidP="00B65034">
      <w:pPr>
        <w:tabs>
          <w:tab w:val="left" w:pos="2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034" w:rsidRPr="00DC5B0A" w:rsidRDefault="00B65034" w:rsidP="00B65034">
      <w:pPr>
        <w:tabs>
          <w:tab w:val="left" w:pos="20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5B0A"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/>
          <w:b/>
          <w:sz w:val="28"/>
          <w:szCs w:val="28"/>
        </w:rPr>
        <w:tab/>
      </w:r>
    </w:p>
    <w:p w:rsidR="001B3C8F" w:rsidRDefault="00B65034" w:rsidP="00FD04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C5B0A">
        <w:rPr>
          <w:rFonts w:ascii="Times New Roman" w:eastAsia="Calibri" w:hAnsi="Times New Roman"/>
          <w:sz w:val="28"/>
          <w:szCs w:val="28"/>
        </w:rPr>
        <w:t xml:space="preserve">подготовка </w:t>
      </w:r>
      <w:r w:rsidR="00F333D8">
        <w:rPr>
          <w:rFonts w:ascii="Times New Roman" w:eastAsia="Calibri" w:hAnsi="Times New Roman"/>
          <w:sz w:val="28"/>
          <w:szCs w:val="28"/>
        </w:rPr>
        <w:t xml:space="preserve">учителей </w:t>
      </w:r>
      <w:r w:rsidR="001B3C8F">
        <w:rPr>
          <w:rFonts w:ascii="Times New Roman" w:eastAsia="Calibri" w:hAnsi="Times New Roman"/>
          <w:sz w:val="28"/>
          <w:szCs w:val="28"/>
        </w:rPr>
        <w:t>к внедрению и реализации</w:t>
      </w:r>
      <w:r w:rsidR="00666CDF">
        <w:rPr>
          <w:rFonts w:ascii="Times New Roman" w:eastAsia="Calibri" w:hAnsi="Times New Roman"/>
          <w:sz w:val="28"/>
          <w:szCs w:val="28"/>
        </w:rPr>
        <w:t xml:space="preserve"> </w:t>
      </w:r>
      <w:r w:rsidR="00666CDF">
        <w:rPr>
          <w:rFonts w:ascii="Times New Roman" w:hAnsi="Times New Roman"/>
          <w:sz w:val="28"/>
          <w:szCs w:val="28"/>
        </w:rPr>
        <w:t>ФГОС О</w:t>
      </w:r>
      <w:r w:rsidR="00666CDF" w:rsidRPr="00FD04DA">
        <w:rPr>
          <w:rFonts w:ascii="Times New Roman" w:hAnsi="Times New Roman"/>
          <w:sz w:val="28"/>
          <w:szCs w:val="28"/>
        </w:rPr>
        <w:t>ОО</w:t>
      </w:r>
      <w:r w:rsidR="00666CDF">
        <w:rPr>
          <w:rFonts w:ascii="Times New Roman" w:hAnsi="Times New Roman"/>
          <w:sz w:val="28"/>
          <w:szCs w:val="28"/>
        </w:rPr>
        <w:t xml:space="preserve"> и </w:t>
      </w:r>
      <w:r w:rsidR="007762FB">
        <w:rPr>
          <w:rFonts w:ascii="Times New Roman" w:eastAsia="Calibri" w:hAnsi="Times New Roman"/>
          <w:sz w:val="28"/>
          <w:szCs w:val="28"/>
        </w:rPr>
        <w:t>ФГОС СОО</w:t>
      </w:r>
      <w:r w:rsidR="001B3C8F">
        <w:rPr>
          <w:rFonts w:ascii="Times New Roman" w:eastAsia="Calibri" w:hAnsi="Times New Roman"/>
          <w:sz w:val="28"/>
          <w:szCs w:val="28"/>
        </w:rPr>
        <w:t>;</w:t>
      </w:r>
    </w:p>
    <w:p w:rsidR="00FD04DA" w:rsidRPr="00FD04DA" w:rsidRDefault="00FD04DA" w:rsidP="00FD04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D04DA">
        <w:rPr>
          <w:rFonts w:ascii="Times New Roman" w:hAnsi="Times New Roman"/>
          <w:sz w:val="28"/>
          <w:szCs w:val="28"/>
        </w:rPr>
        <w:t>совершенствование профессионального маст</w:t>
      </w:r>
      <w:r>
        <w:rPr>
          <w:rFonts w:ascii="Times New Roman" w:hAnsi="Times New Roman"/>
          <w:sz w:val="28"/>
          <w:szCs w:val="28"/>
        </w:rPr>
        <w:t xml:space="preserve">ерства педагогов                   </w:t>
      </w:r>
      <w:r w:rsidRPr="00FD04DA">
        <w:rPr>
          <w:rFonts w:ascii="Times New Roman" w:hAnsi="Times New Roman"/>
          <w:sz w:val="28"/>
          <w:szCs w:val="28"/>
        </w:rPr>
        <w:t xml:space="preserve"> в условиях внедрения и реали</w:t>
      </w:r>
      <w:r>
        <w:rPr>
          <w:rFonts w:ascii="Times New Roman" w:hAnsi="Times New Roman"/>
          <w:sz w:val="28"/>
          <w:szCs w:val="28"/>
        </w:rPr>
        <w:t>зации ФГОС О</w:t>
      </w:r>
      <w:r w:rsidRPr="00FD04DA">
        <w:rPr>
          <w:rFonts w:ascii="Times New Roman" w:hAnsi="Times New Roman"/>
          <w:sz w:val="28"/>
          <w:szCs w:val="28"/>
        </w:rPr>
        <w:t>ОО</w:t>
      </w:r>
      <w:r w:rsidR="007762FB">
        <w:rPr>
          <w:rFonts w:ascii="Times New Roman" w:hAnsi="Times New Roman"/>
          <w:sz w:val="28"/>
          <w:szCs w:val="28"/>
        </w:rPr>
        <w:t xml:space="preserve"> и </w:t>
      </w:r>
      <w:r w:rsidR="007762FB">
        <w:rPr>
          <w:rFonts w:ascii="Times New Roman" w:eastAsia="Calibri" w:hAnsi="Times New Roman"/>
          <w:sz w:val="28"/>
          <w:szCs w:val="28"/>
        </w:rPr>
        <w:t>ФГОС СОО</w:t>
      </w:r>
      <w:r w:rsidRPr="00FD04DA">
        <w:rPr>
          <w:rFonts w:ascii="Times New Roman" w:hAnsi="Times New Roman"/>
          <w:sz w:val="28"/>
          <w:szCs w:val="28"/>
        </w:rPr>
        <w:t>;</w:t>
      </w:r>
    </w:p>
    <w:p w:rsidR="00B65034" w:rsidRPr="001B3C8F" w:rsidRDefault="001B3C8F" w:rsidP="00FD04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65034" w:rsidRPr="001B3C8F">
        <w:rPr>
          <w:rFonts w:ascii="Times New Roman" w:hAnsi="Times New Roman"/>
          <w:sz w:val="28"/>
          <w:szCs w:val="28"/>
        </w:rPr>
        <w:t>своение педагогами новой системы требований к оценке итогов образоват</w:t>
      </w:r>
      <w:r w:rsidR="00390640">
        <w:rPr>
          <w:rFonts w:ascii="Times New Roman" w:hAnsi="Times New Roman"/>
          <w:sz w:val="28"/>
          <w:szCs w:val="28"/>
        </w:rPr>
        <w:t>ельной деятельности обучающихся;</w:t>
      </w:r>
    </w:p>
    <w:p w:rsidR="003C6DF1" w:rsidRDefault="003C6DF1" w:rsidP="003C6D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65034" w:rsidRPr="00536C4A" w:rsidRDefault="003C6DF1" w:rsidP="00FA4E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C4A">
        <w:rPr>
          <w:rFonts w:ascii="Times New Roman" w:hAnsi="Times New Roman"/>
          <w:b/>
          <w:sz w:val="28"/>
          <w:szCs w:val="28"/>
        </w:rPr>
        <w:t xml:space="preserve">Состав </w:t>
      </w:r>
      <w:r w:rsidR="00536C4A" w:rsidRPr="00536C4A">
        <w:rPr>
          <w:rFonts w:ascii="Times New Roman" w:hAnsi="Times New Roman"/>
          <w:b/>
          <w:sz w:val="28"/>
          <w:szCs w:val="28"/>
        </w:rPr>
        <w:t xml:space="preserve">творческой (проблемной) </w:t>
      </w:r>
      <w:r w:rsidRPr="00536C4A">
        <w:rPr>
          <w:rFonts w:ascii="Times New Roman" w:hAnsi="Times New Roman"/>
          <w:b/>
          <w:sz w:val="28"/>
          <w:szCs w:val="28"/>
        </w:rPr>
        <w:t>группы:</w:t>
      </w:r>
    </w:p>
    <w:p w:rsidR="00B05311" w:rsidRDefault="00B05311" w:rsidP="00B6503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4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6564"/>
      </w:tblGrid>
      <w:tr w:rsidR="00AE1925" w:rsidRPr="00AE1925" w:rsidTr="00FC00E7">
        <w:trPr>
          <w:trHeight w:val="630"/>
        </w:trPr>
        <w:tc>
          <w:tcPr>
            <w:tcW w:w="2895" w:type="dxa"/>
          </w:tcPr>
          <w:p w:rsidR="00AE1925" w:rsidRPr="00AE1925" w:rsidRDefault="00AE1925" w:rsidP="00AE1925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1925">
              <w:rPr>
                <w:rFonts w:ascii="Times New Roman" w:hAnsi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4"/>
              </w:rPr>
              <w:t>Москалёва Т</w:t>
            </w:r>
            <w:r w:rsidRPr="00AE1925">
              <w:rPr>
                <w:rFonts w:ascii="Times New Roman" w:hAnsi="Times New Roman"/>
                <w:sz w:val="28"/>
                <w:szCs w:val="24"/>
              </w:rPr>
              <w:t>.Н.</w:t>
            </w:r>
          </w:p>
          <w:p w:rsidR="00AE1925" w:rsidRPr="00AE1925" w:rsidRDefault="00AE1925" w:rsidP="00AE1925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64" w:type="dxa"/>
          </w:tcPr>
          <w:p w:rsidR="00AE1925" w:rsidRPr="00AE1925" w:rsidRDefault="00AE1925" w:rsidP="00AE1925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1925">
              <w:rPr>
                <w:rFonts w:ascii="Times New Roman" w:hAnsi="Times New Roman"/>
                <w:sz w:val="28"/>
                <w:szCs w:val="24"/>
              </w:rPr>
              <w:t>руководитель творческой (проблемной) гр</w:t>
            </w:r>
            <w:r>
              <w:rPr>
                <w:rFonts w:ascii="Times New Roman" w:hAnsi="Times New Roman"/>
                <w:sz w:val="28"/>
                <w:szCs w:val="24"/>
              </w:rPr>
              <w:t>уппы, учитель математики</w:t>
            </w:r>
            <w:r w:rsidRPr="00AE1925">
              <w:rPr>
                <w:rFonts w:ascii="Times New Roman" w:hAnsi="Times New Roman"/>
                <w:sz w:val="28"/>
                <w:szCs w:val="24"/>
              </w:rPr>
              <w:t xml:space="preserve">;                                       </w:t>
            </w:r>
          </w:p>
        </w:tc>
      </w:tr>
      <w:tr w:rsidR="00AE1925" w:rsidRPr="00AE1925" w:rsidTr="00FC00E7">
        <w:trPr>
          <w:trHeight w:val="345"/>
        </w:trPr>
        <w:tc>
          <w:tcPr>
            <w:tcW w:w="2895" w:type="dxa"/>
          </w:tcPr>
          <w:p w:rsidR="00AE1925" w:rsidRPr="00AE1925" w:rsidRDefault="00AE1925" w:rsidP="00AE1925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1925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4"/>
              </w:rPr>
              <w:t>Сержантов  Н.Н</w:t>
            </w:r>
            <w:r w:rsidRPr="00AE192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564" w:type="dxa"/>
          </w:tcPr>
          <w:p w:rsidR="00AE1925" w:rsidRPr="00AE1925" w:rsidRDefault="00AE1925" w:rsidP="00AE1925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учитель  технологии;</w:t>
            </w:r>
          </w:p>
        </w:tc>
      </w:tr>
      <w:tr w:rsidR="00AE1925" w:rsidRPr="00AE1925" w:rsidTr="00FC00E7">
        <w:trPr>
          <w:trHeight w:val="420"/>
        </w:trPr>
        <w:tc>
          <w:tcPr>
            <w:tcW w:w="2895" w:type="dxa"/>
          </w:tcPr>
          <w:p w:rsidR="00AE1925" w:rsidRPr="00AE1925" w:rsidRDefault="00AE1925" w:rsidP="00AE1925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1925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4"/>
              </w:rPr>
              <w:t>Фёдорова Т.П</w:t>
            </w:r>
            <w:r w:rsidRPr="00AE192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564" w:type="dxa"/>
          </w:tcPr>
          <w:p w:rsidR="00AE1925" w:rsidRPr="00AE1925" w:rsidRDefault="00AE1925" w:rsidP="00AE1925">
            <w:pPr>
              <w:spacing w:after="100" w:line="240" w:lineRule="auto"/>
              <w:ind w:left="9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учитель  немецкого языка;</w:t>
            </w:r>
          </w:p>
        </w:tc>
      </w:tr>
      <w:tr w:rsidR="00AE1925" w:rsidRPr="00AE1925" w:rsidTr="00AE1925">
        <w:trPr>
          <w:trHeight w:val="4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5" w:rsidRPr="00AE1925" w:rsidRDefault="00AE1925" w:rsidP="00FC00E7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1925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4"/>
              </w:rPr>
              <w:t>Алексеева  Л.В</w:t>
            </w:r>
            <w:r w:rsidRPr="00AE192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5" w:rsidRPr="00AE1925" w:rsidRDefault="00AE1925" w:rsidP="00AE1925">
            <w:pPr>
              <w:spacing w:after="100" w:line="240" w:lineRule="auto"/>
              <w:ind w:left="9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учитель  физкультуры, ОБЖ;</w:t>
            </w:r>
          </w:p>
        </w:tc>
      </w:tr>
      <w:tr w:rsidR="00AE1925" w:rsidRPr="00AE1925" w:rsidTr="00AE1925">
        <w:trPr>
          <w:trHeight w:val="4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5" w:rsidRPr="00AE1925" w:rsidRDefault="00AE1925" w:rsidP="00FC00E7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1925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4"/>
              </w:rPr>
              <w:t>Сидоренко О.П</w:t>
            </w:r>
            <w:r w:rsidRPr="00AE192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5" w:rsidRPr="00AE1925" w:rsidRDefault="00AE1925" w:rsidP="00FC00E7">
            <w:pPr>
              <w:spacing w:after="100" w:line="240" w:lineRule="auto"/>
              <w:ind w:left="9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учитель  истории;</w:t>
            </w:r>
          </w:p>
        </w:tc>
      </w:tr>
      <w:tr w:rsidR="00AE1925" w:rsidRPr="00AE1925" w:rsidTr="00AE1925">
        <w:trPr>
          <w:trHeight w:val="4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5" w:rsidRPr="00AE1925" w:rsidRDefault="00AE1925" w:rsidP="00FC00E7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1925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Плешивцева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 Н.Н</w:t>
            </w:r>
            <w:r w:rsidRPr="00AE192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5" w:rsidRPr="00AE1925" w:rsidRDefault="00AE1925" w:rsidP="00FC00E7">
            <w:pPr>
              <w:spacing w:after="100" w:line="240" w:lineRule="auto"/>
              <w:ind w:left="9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учитель  природоведения;</w:t>
            </w:r>
          </w:p>
        </w:tc>
      </w:tr>
      <w:tr w:rsidR="00AE1925" w:rsidRPr="00AE1925" w:rsidTr="00AE1925">
        <w:trPr>
          <w:trHeight w:val="4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5" w:rsidRPr="00AE1925" w:rsidRDefault="00AE1925" w:rsidP="00FC00E7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1925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 w:rsidR="00536C4A">
              <w:rPr>
                <w:rFonts w:ascii="Times New Roman" w:hAnsi="Times New Roman"/>
                <w:sz w:val="28"/>
                <w:szCs w:val="24"/>
              </w:rPr>
              <w:t>Сычёва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</w:t>
            </w:r>
            <w:r w:rsidR="00536C4A">
              <w:rPr>
                <w:rFonts w:ascii="Times New Roman" w:hAnsi="Times New Roman"/>
                <w:sz w:val="28"/>
                <w:szCs w:val="24"/>
              </w:rPr>
              <w:t>.И</w:t>
            </w:r>
            <w:r w:rsidRPr="00AE192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5" w:rsidRPr="00AE1925" w:rsidRDefault="00AE1925" w:rsidP="00FC00E7">
            <w:pPr>
              <w:spacing w:after="100" w:line="240" w:lineRule="auto"/>
              <w:ind w:left="9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учитель</w:t>
            </w:r>
            <w:r w:rsidR="00536C4A">
              <w:rPr>
                <w:rFonts w:ascii="Times New Roman" w:hAnsi="Times New Roman"/>
                <w:sz w:val="28"/>
                <w:szCs w:val="24"/>
              </w:rPr>
              <w:t xml:space="preserve">  русского языка и литературы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</w:tbl>
    <w:p w:rsidR="00B05311" w:rsidRDefault="00B05311" w:rsidP="00B6503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6CDF" w:rsidRDefault="00666CDF" w:rsidP="00B6503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6CDF" w:rsidRDefault="00666CDF" w:rsidP="00B6503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6CDF" w:rsidRDefault="00666CDF" w:rsidP="00B6503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6CDF" w:rsidRDefault="00666CDF" w:rsidP="00B6503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05311" w:rsidRPr="00B65034" w:rsidRDefault="00B05311" w:rsidP="00B6503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98" w:type="dxa"/>
        <w:tblLook w:val="04A0"/>
      </w:tblPr>
      <w:tblGrid>
        <w:gridCol w:w="706"/>
        <w:gridCol w:w="2589"/>
        <w:gridCol w:w="2570"/>
        <w:gridCol w:w="1412"/>
        <w:gridCol w:w="2421"/>
      </w:tblGrid>
      <w:tr w:rsidR="00B65034" w:rsidRPr="00B65034" w:rsidTr="00B65034">
        <w:trPr>
          <w:trHeight w:val="146"/>
        </w:trPr>
        <w:tc>
          <w:tcPr>
            <w:tcW w:w="706" w:type="dxa"/>
          </w:tcPr>
          <w:p w:rsidR="00B65034" w:rsidRPr="00367BB1" w:rsidRDefault="00B65034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B65034" w:rsidRPr="00367BB1" w:rsidRDefault="00B65034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67B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67B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67B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</w:tcPr>
          <w:p w:rsidR="00B65034" w:rsidRPr="00367BB1" w:rsidRDefault="00B65034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Направления работы</w:t>
            </w:r>
          </w:p>
        </w:tc>
        <w:tc>
          <w:tcPr>
            <w:tcW w:w="2570" w:type="dxa"/>
          </w:tcPr>
          <w:p w:rsidR="00B65034" w:rsidRPr="00367BB1" w:rsidRDefault="00B65034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2" w:type="dxa"/>
          </w:tcPr>
          <w:p w:rsidR="00B65034" w:rsidRPr="00367BB1" w:rsidRDefault="00B65034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421" w:type="dxa"/>
          </w:tcPr>
          <w:p w:rsidR="00B65034" w:rsidRPr="00367BB1" w:rsidRDefault="00B65034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1E4588" w:rsidRPr="00B65034" w:rsidTr="00B65034">
        <w:trPr>
          <w:trHeight w:val="146"/>
        </w:trPr>
        <w:tc>
          <w:tcPr>
            <w:tcW w:w="706" w:type="dxa"/>
          </w:tcPr>
          <w:p w:rsidR="001E4588" w:rsidRPr="00367BB1" w:rsidRDefault="009B6361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Утверждения</w:t>
            </w:r>
            <w:r w:rsidR="009B63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плана работы на год</w:t>
            </w:r>
          </w:p>
        </w:tc>
        <w:tc>
          <w:tcPr>
            <w:tcW w:w="2570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Заседание </w:t>
            </w:r>
          </w:p>
        </w:tc>
        <w:tc>
          <w:tcPr>
            <w:tcW w:w="1412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21" w:type="dxa"/>
          </w:tcPr>
          <w:p w:rsidR="009B6361" w:rsidRPr="00367BB1" w:rsidRDefault="001E4588" w:rsidP="009B63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Москалёва Т.Н.</w:t>
            </w:r>
            <w:r w:rsidR="009B6361"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Руководитель группы</w:t>
            </w:r>
          </w:p>
          <w:p w:rsidR="001E4588" w:rsidRPr="00367BB1" w:rsidRDefault="001E4588" w:rsidP="00460A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4588" w:rsidRPr="00B65034" w:rsidTr="00B65034">
        <w:trPr>
          <w:trHeight w:val="146"/>
        </w:trPr>
        <w:tc>
          <w:tcPr>
            <w:tcW w:w="706" w:type="dxa"/>
          </w:tcPr>
          <w:p w:rsidR="001E4588" w:rsidRPr="00367BB1" w:rsidRDefault="009B6361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1E4588" w:rsidRPr="00367BB1" w:rsidRDefault="001E4588" w:rsidP="00666CD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Изучение требований федерального государственного образовательно</w:t>
            </w:r>
            <w:r w:rsidR="00085653">
              <w:rPr>
                <w:rFonts w:ascii="Times New Roman" w:hAnsi="Times New Roman"/>
                <w:color w:val="000000"/>
                <w:sz w:val="28"/>
                <w:szCs w:val="28"/>
              </w:rPr>
              <w:t>го стандарта образования</w:t>
            </w:r>
          </w:p>
        </w:tc>
        <w:tc>
          <w:tcPr>
            <w:tcW w:w="2570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заседание</w:t>
            </w:r>
          </w:p>
        </w:tc>
        <w:tc>
          <w:tcPr>
            <w:tcW w:w="1412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421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Члены группы</w:t>
            </w:r>
          </w:p>
        </w:tc>
      </w:tr>
      <w:tr w:rsidR="001E4588" w:rsidRPr="00B65034" w:rsidTr="00B65034">
        <w:trPr>
          <w:trHeight w:val="146"/>
        </w:trPr>
        <w:tc>
          <w:tcPr>
            <w:tcW w:w="706" w:type="dxa"/>
          </w:tcPr>
          <w:p w:rsidR="001E4588" w:rsidRPr="00367BB1" w:rsidRDefault="009B6361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1E4588" w:rsidRPr="00367BB1" w:rsidRDefault="001E4588" w:rsidP="00666CD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учителей по готовности к переходу на ФГОС </w:t>
            </w:r>
            <w:r w:rsidR="00666CDF">
              <w:rPr>
                <w:rFonts w:ascii="Times New Roman" w:hAnsi="Times New Roman"/>
                <w:color w:val="000000"/>
                <w:sz w:val="28"/>
                <w:szCs w:val="28"/>
              </w:rPr>
              <w:t>СОО</w:t>
            </w:r>
          </w:p>
        </w:tc>
        <w:tc>
          <w:tcPr>
            <w:tcW w:w="2570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</w:t>
            </w:r>
          </w:p>
        </w:tc>
        <w:tc>
          <w:tcPr>
            <w:tcW w:w="1412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421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Москалёва Т.Н.</w:t>
            </w:r>
          </w:p>
        </w:tc>
      </w:tr>
      <w:tr w:rsidR="001E4588" w:rsidRPr="00B65034" w:rsidTr="00B65034">
        <w:trPr>
          <w:trHeight w:val="146"/>
        </w:trPr>
        <w:tc>
          <w:tcPr>
            <w:tcW w:w="706" w:type="dxa"/>
          </w:tcPr>
          <w:p w:rsidR="001E4588" w:rsidRDefault="009B6361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89" w:type="dxa"/>
          </w:tcPr>
          <w:p w:rsidR="001E4588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Заседание проблемной группы по результатам диагностики. Выявление проблем гот</w:t>
            </w:r>
            <w:r w:rsidR="00085653">
              <w:rPr>
                <w:rFonts w:ascii="Times New Roman" w:hAnsi="Times New Roman"/>
                <w:color w:val="000000"/>
                <w:sz w:val="28"/>
                <w:szCs w:val="28"/>
              </w:rPr>
              <w:t>овности педагогов</w:t>
            </w:r>
          </w:p>
        </w:tc>
        <w:tc>
          <w:tcPr>
            <w:tcW w:w="2570" w:type="dxa"/>
          </w:tcPr>
          <w:p w:rsidR="001E4588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Заседание</w:t>
            </w:r>
          </w:p>
        </w:tc>
        <w:tc>
          <w:tcPr>
            <w:tcW w:w="1412" w:type="dxa"/>
          </w:tcPr>
          <w:p w:rsidR="001E4588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421" w:type="dxa"/>
          </w:tcPr>
          <w:p w:rsidR="001E4588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Москалёва Т.Н.</w:t>
            </w:r>
          </w:p>
        </w:tc>
      </w:tr>
      <w:tr w:rsidR="001E4588" w:rsidRPr="00B65034" w:rsidTr="00B65034">
        <w:trPr>
          <w:trHeight w:val="146"/>
        </w:trPr>
        <w:tc>
          <w:tcPr>
            <w:tcW w:w="706" w:type="dxa"/>
          </w:tcPr>
          <w:p w:rsidR="001E4588" w:rsidRPr="00367BB1" w:rsidRDefault="009B6361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89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городских семинарах по вопросам внедрения стандарта нового поколения.</w:t>
            </w:r>
          </w:p>
        </w:tc>
        <w:tc>
          <w:tcPr>
            <w:tcW w:w="2570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Семинары</w:t>
            </w:r>
          </w:p>
        </w:tc>
        <w:tc>
          <w:tcPr>
            <w:tcW w:w="1412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Учителя </w:t>
            </w:r>
          </w:p>
        </w:tc>
      </w:tr>
      <w:tr w:rsidR="001E4588" w:rsidRPr="00B65034" w:rsidTr="00B65034">
        <w:trPr>
          <w:trHeight w:val="146"/>
        </w:trPr>
        <w:tc>
          <w:tcPr>
            <w:tcW w:w="706" w:type="dxa"/>
          </w:tcPr>
          <w:p w:rsidR="001E4588" w:rsidRPr="00796E17" w:rsidRDefault="009B6361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1E4588" w:rsidRPr="00FE6425" w:rsidRDefault="001E4588" w:rsidP="00FE6425">
            <w:pPr>
              <w:snapToGrid w:val="0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Осуществление повышения квалификации педагогических работников ОУ </w:t>
            </w:r>
            <w:r w:rsidR="000856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796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соответствии с планом-графиком</w:t>
            </w:r>
          </w:p>
        </w:tc>
        <w:tc>
          <w:tcPr>
            <w:tcW w:w="2570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Л.Б.</w:t>
            </w:r>
          </w:p>
        </w:tc>
      </w:tr>
      <w:tr w:rsidR="001E4588" w:rsidRPr="00B65034" w:rsidTr="00FE6425">
        <w:trPr>
          <w:trHeight w:val="2361"/>
        </w:trPr>
        <w:tc>
          <w:tcPr>
            <w:tcW w:w="706" w:type="dxa"/>
          </w:tcPr>
          <w:p w:rsidR="001E4588" w:rsidRPr="00796E17" w:rsidRDefault="009B6361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589" w:type="dxa"/>
          </w:tcPr>
          <w:p w:rsidR="001E4588" w:rsidRPr="00796E17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методических совещаний, семинаров с </w:t>
            </w:r>
            <w:proofErr w:type="spellStart"/>
            <w:r w:rsidRPr="00796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педколлективом</w:t>
            </w:r>
            <w:proofErr w:type="spellEnd"/>
          </w:p>
        </w:tc>
        <w:tc>
          <w:tcPr>
            <w:tcW w:w="2570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Совещания, семинары </w:t>
            </w:r>
          </w:p>
        </w:tc>
        <w:tc>
          <w:tcPr>
            <w:tcW w:w="1412" w:type="dxa"/>
          </w:tcPr>
          <w:p w:rsidR="001E4588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По плану</w:t>
            </w:r>
          </w:p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(апрель)</w:t>
            </w:r>
          </w:p>
        </w:tc>
        <w:tc>
          <w:tcPr>
            <w:tcW w:w="2421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Смирнова Л.Б.</w:t>
            </w:r>
          </w:p>
        </w:tc>
      </w:tr>
      <w:tr w:rsidR="001E4588" w:rsidRPr="00B65034" w:rsidTr="00B65034">
        <w:trPr>
          <w:trHeight w:val="1624"/>
        </w:trPr>
        <w:tc>
          <w:tcPr>
            <w:tcW w:w="706" w:type="dxa"/>
          </w:tcPr>
          <w:p w:rsidR="001E4588" w:rsidRPr="00367BB1" w:rsidRDefault="009B6361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89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sz w:val="28"/>
                <w:szCs w:val="28"/>
              </w:rPr>
              <w:t>Изучение учителями методических материалов по федеральным  государственным образовательным стандартам</w:t>
            </w:r>
          </w:p>
        </w:tc>
        <w:tc>
          <w:tcPr>
            <w:tcW w:w="2570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Самообразование </w:t>
            </w:r>
          </w:p>
        </w:tc>
        <w:tc>
          <w:tcPr>
            <w:tcW w:w="1412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21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Члены группы</w:t>
            </w:r>
          </w:p>
        </w:tc>
      </w:tr>
      <w:tr w:rsidR="001E4588" w:rsidRPr="00B65034" w:rsidTr="00B65034">
        <w:trPr>
          <w:trHeight w:val="2610"/>
        </w:trPr>
        <w:tc>
          <w:tcPr>
            <w:tcW w:w="706" w:type="dxa"/>
          </w:tcPr>
          <w:p w:rsidR="001E4588" w:rsidRPr="00367BB1" w:rsidRDefault="009B6361" w:rsidP="009B636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2589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Посещение занятий в начальной  школе по реализации стандартов </w:t>
            </w:r>
          </w:p>
        </w:tc>
        <w:tc>
          <w:tcPr>
            <w:tcW w:w="2570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Открытые уроки</w:t>
            </w:r>
          </w:p>
        </w:tc>
        <w:tc>
          <w:tcPr>
            <w:tcW w:w="1412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Февраль - апрель</w:t>
            </w:r>
          </w:p>
        </w:tc>
        <w:tc>
          <w:tcPr>
            <w:tcW w:w="2421" w:type="dxa"/>
          </w:tcPr>
          <w:p w:rsidR="001E4588" w:rsidRPr="00367BB1" w:rsidRDefault="001E4588" w:rsidP="00A65A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Москалёва Т.Н.</w:t>
            </w:r>
          </w:p>
        </w:tc>
      </w:tr>
      <w:tr w:rsidR="001E4588" w:rsidRPr="00B65034" w:rsidTr="00B65034">
        <w:trPr>
          <w:trHeight w:val="1957"/>
        </w:trPr>
        <w:tc>
          <w:tcPr>
            <w:tcW w:w="706" w:type="dxa"/>
          </w:tcPr>
          <w:p w:rsidR="001E4588" w:rsidRPr="00367BB1" w:rsidRDefault="009B6361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89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Заседание проблемной группы «Формирование УУД (универсальных учебных действий)»</w:t>
            </w:r>
          </w:p>
        </w:tc>
        <w:tc>
          <w:tcPr>
            <w:tcW w:w="2570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Заседание </w:t>
            </w:r>
          </w:p>
        </w:tc>
        <w:tc>
          <w:tcPr>
            <w:tcW w:w="1412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21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Москалёва Т.Н.</w:t>
            </w:r>
          </w:p>
        </w:tc>
      </w:tr>
      <w:tr w:rsidR="001E4588" w:rsidRPr="00B65034" w:rsidTr="00B65034">
        <w:trPr>
          <w:trHeight w:val="1957"/>
        </w:trPr>
        <w:tc>
          <w:tcPr>
            <w:tcW w:w="706" w:type="dxa"/>
          </w:tcPr>
          <w:p w:rsidR="001E4588" w:rsidRPr="008C4B5E" w:rsidRDefault="001E4588" w:rsidP="00460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9B63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1E4588" w:rsidRPr="008C4B5E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 работы проблемной группы</w:t>
            </w:r>
          </w:p>
        </w:tc>
        <w:tc>
          <w:tcPr>
            <w:tcW w:w="2570" w:type="dxa"/>
          </w:tcPr>
          <w:p w:rsidR="001E4588" w:rsidRPr="008C4B5E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B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Круглый стол</w:t>
            </w:r>
          </w:p>
        </w:tc>
        <w:tc>
          <w:tcPr>
            <w:tcW w:w="1412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BB1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21" w:type="dxa"/>
          </w:tcPr>
          <w:p w:rsidR="001E4588" w:rsidRPr="00367BB1" w:rsidRDefault="001E4588" w:rsidP="00460A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Москалёва Т.Н.</w:t>
            </w:r>
          </w:p>
        </w:tc>
      </w:tr>
    </w:tbl>
    <w:p w:rsidR="00D724EC" w:rsidRDefault="00D724EC"/>
    <w:sectPr w:rsidR="00D724EC" w:rsidSect="00D7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5C8"/>
    <w:multiLevelType w:val="hybridMultilevel"/>
    <w:tmpl w:val="B9DA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3A4"/>
    <w:multiLevelType w:val="hybridMultilevel"/>
    <w:tmpl w:val="9FB4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D22A0"/>
    <w:multiLevelType w:val="hybridMultilevel"/>
    <w:tmpl w:val="075EF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34"/>
    <w:rsid w:val="0004026E"/>
    <w:rsid w:val="00085653"/>
    <w:rsid w:val="001B3C8F"/>
    <w:rsid w:val="001B61E1"/>
    <w:rsid w:val="001E4588"/>
    <w:rsid w:val="0020492E"/>
    <w:rsid w:val="0024574D"/>
    <w:rsid w:val="002B5374"/>
    <w:rsid w:val="00390640"/>
    <w:rsid w:val="003A1D35"/>
    <w:rsid w:val="003C6DF1"/>
    <w:rsid w:val="003E54BF"/>
    <w:rsid w:val="003F5F83"/>
    <w:rsid w:val="0043407D"/>
    <w:rsid w:val="00452135"/>
    <w:rsid w:val="00495747"/>
    <w:rsid w:val="004D0F98"/>
    <w:rsid w:val="005221F8"/>
    <w:rsid w:val="00536C4A"/>
    <w:rsid w:val="005D1557"/>
    <w:rsid w:val="00666CDF"/>
    <w:rsid w:val="006C77CA"/>
    <w:rsid w:val="006D5E9B"/>
    <w:rsid w:val="00740F64"/>
    <w:rsid w:val="007762FB"/>
    <w:rsid w:val="00796E17"/>
    <w:rsid w:val="008600C6"/>
    <w:rsid w:val="008C1E72"/>
    <w:rsid w:val="008C4B5E"/>
    <w:rsid w:val="0099582A"/>
    <w:rsid w:val="009B6361"/>
    <w:rsid w:val="00A5272A"/>
    <w:rsid w:val="00A65A02"/>
    <w:rsid w:val="00AB2C49"/>
    <w:rsid w:val="00AE1925"/>
    <w:rsid w:val="00B05311"/>
    <w:rsid w:val="00B31994"/>
    <w:rsid w:val="00B37EB2"/>
    <w:rsid w:val="00B65034"/>
    <w:rsid w:val="00C754EC"/>
    <w:rsid w:val="00C87DE5"/>
    <w:rsid w:val="00D724EC"/>
    <w:rsid w:val="00E6438C"/>
    <w:rsid w:val="00E95214"/>
    <w:rsid w:val="00F02517"/>
    <w:rsid w:val="00F129A6"/>
    <w:rsid w:val="00F333D8"/>
    <w:rsid w:val="00F678EC"/>
    <w:rsid w:val="00FA4EAF"/>
    <w:rsid w:val="00FD04DA"/>
    <w:rsid w:val="00FE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34"/>
    <w:pPr>
      <w:ind w:left="720"/>
      <w:contextualSpacing/>
    </w:pPr>
  </w:style>
  <w:style w:type="table" w:styleId="a4">
    <w:name w:val="Table Grid"/>
    <w:basedOn w:val="a1"/>
    <w:uiPriority w:val="59"/>
    <w:rsid w:val="00B6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dcterms:created xsi:type="dcterms:W3CDTF">2015-11-08T12:28:00Z</dcterms:created>
  <dcterms:modified xsi:type="dcterms:W3CDTF">2019-10-17T03:29:00Z</dcterms:modified>
</cp:coreProperties>
</file>